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70A" w:rsidRPr="00B2270A" w:rsidRDefault="00B2270A" w:rsidP="00B2270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val="ru-RU" w:eastAsia="ru-RU"/>
        </w:rPr>
      </w:pPr>
      <w:r w:rsidRPr="00B2270A"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/>
        </w:rPr>
        <w:t>     </w:t>
      </w:r>
      <w:r w:rsidRPr="00B2270A"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/>
        </w:rPr>
        <w:br/>
      </w:r>
      <w:r w:rsidRPr="00B2270A">
        <w:rPr>
          <w:rFonts w:ascii="Arial" w:eastAsia="Times New Roman" w:hAnsi="Arial" w:cs="Arial"/>
          <w:color w:val="3C3C3C"/>
          <w:spacing w:val="2"/>
          <w:sz w:val="28"/>
          <w:szCs w:val="28"/>
          <w:lang w:val="ru-RU" w:eastAsia="ru-RU"/>
        </w:rPr>
        <w:t>РЕГИОНАЛЬНАЯ ЭНЕРГЕТИЧЕСКАЯ КОМИССИЯ СВЕРДЛОВСКОЙ ОБЛАСТИ</w:t>
      </w:r>
    </w:p>
    <w:p w:rsidR="00B2270A" w:rsidRPr="00B2270A" w:rsidRDefault="00B2270A" w:rsidP="00B2270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val="ru-RU" w:eastAsia="ru-RU"/>
        </w:rPr>
      </w:pPr>
      <w:r w:rsidRPr="00B2270A">
        <w:rPr>
          <w:rFonts w:ascii="Arial" w:eastAsia="Times New Roman" w:hAnsi="Arial" w:cs="Arial"/>
          <w:color w:val="3C3C3C"/>
          <w:spacing w:val="2"/>
          <w:sz w:val="28"/>
          <w:szCs w:val="28"/>
          <w:lang w:val="ru-RU" w:eastAsia="ru-RU"/>
        </w:rPr>
        <w:t>ПОСТАНОВЛЕНИЕ</w:t>
      </w:r>
    </w:p>
    <w:p w:rsidR="00B2270A" w:rsidRPr="00B2270A" w:rsidRDefault="00B2270A" w:rsidP="00B2270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val="ru-RU" w:eastAsia="ru-RU"/>
        </w:rPr>
      </w:pPr>
      <w:r w:rsidRPr="00B2270A">
        <w:rPr>
          <w:rFonts w:ascii="Arial" w:eastAsia="Times New Roman" w:hAnsi="Arial" w:cs="Arial"/>
          <w:color w:val="3C3C3C"/>
          <w:spacing w:val="2"/>
          <w:sz w:val="28"/>
          <w:szCs w:val="28"/>
          <w:lang w:val="ru-RU" w:eastAsia="ru-RU"/>
        </w:rPr>
        <w:t>от 27 августа 2012 года N 130-ПК</w:t>
      </w:r>
      <w:r w:rsidRPr="00B2270A">
        <w:rPr>
          <w:rFonts w:ascii="Arial" w:eastAsia="Times New Roman" w:hAnsi="Arial" w:cs="Arial"/>
          <w:color w:val="3C3C3C"/>
          <w:spacing w:val="2"/>
          <w:sz w:val="28"/>
          <w:szCs w:val="28"/>
          <w:lang w:val="ru-RU" w:eastAsia="ru-RU"/>
        </w:rPr>
        <w:br/>
      </w:r>
      <w:proofErr w:type="spellStart"/>
      <w:r w:rsidRPr="00B2270A">
        <w:rPr>
          <w:rFonts w:ascii="Arial" w:eastAsia="Times New Roman" w:hAnsi="Arial" w:cs="Arial"/>
          <w:color w:val="3C3C3C"/>
          <w:spacing w:val="2"/>
          <w:sz w:val="28"/>
          <w:szCs w:val="28"/>
          <w:lang w:val="ru-RU" w:eastAsia="ru-RU"/>
        </w:rPr>
        <w:t>г.Екатеринбург</w:t>
      </w:r>
      <w:proofErr w:type="spellEnd"/>
    </w:p>
    <w:p w:rsidR="00B2270A" w:rsidRPr="00B2270A" w:rsidRDefault="00B2270A" w:rsidP="00B2270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val="ru-RU" w:eastAsia="ru-RU"/>
        </w:rPr>
      </w:pPr>
      <w:r w:rsidRPr="00B2270A">
        <w:rPr>
          <w:rFonts w:ascii="Arial" w:eastAsia="Times New Roman" w:hAnsi="Arial" w:cs="Arial"/>
          <w:color w:val="3C3C3C"/>
          <w:spacing w:val="2"/>
          <w:sz w:val="28"/>
          <w:szCs w:val="28"/>
          <w:lang w:val="ru-RU" w:eastAsia="ru-RU"/>
        </w:rPr>
        <w:t>Об утверждении нормативов потребления коммунальной услуги по электроснабжению в жилых помещениях, нормативов потребления коммунальной услуги по электроснабжению на общедомовые нужды, нормативов потребления коммунальной услуги по электроснабжению при использовании земельного участка и надворных построек на территории Свердловской области</w:t>
      </w:r>
    </w:p>
    <w:p w:rsidR="00B2270A" w:rsidRPr="00B2270A" w:rsidRDefault="00B2270A" w:rsidP="00B227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В соответствии с </w:t>
      </w:r>
      <w:hyperlink r:id="rId4" w:history="1">
        <w:r w:rsidRPr="00B227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 w:eastAsia="ru-RU"/>
          </w:rPr>
          <w:t>Жилищным кодексом Российской Федерации</w:t>
        </w:r>
      </w:hyperlink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, постановлениями Правительства Российской Федерации </w:t>
      </w:r>
      <w:hyperlink r:id="rId5" w:history="1">
        <w:r w:rsidRPr="00B227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 w:eastAsia="ru-RU"/>
          </w:rPr>
          <w:t>от 23.05.2006 г. N 306 "Об утверждении Правил установления и определения нормативов потребления коммунальных услуг"</w:t>
        </w:r>
      </w:hyperlink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 и </w:t>
      </w:r>
      <w:hyperlink r:id="rId6" w:history="1">
        <w:r w:rsidRPr="00B227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 w:eastAsia="ru-RU"/>
          </w:rPr>
          <w:t>от 06.05.2011 N 354 "О предоставлении коммунальных услуг собственникам и пользователям помещений в многоквартирных домах и жилых домов"</w:t>
        </w:r>
      </w:hyperlink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 и </w:t>
      </w:r>
      <w:hyperlink r:id="rId7" w:history="1">
        <w:r w:rsidRPr="00B227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 w:eastAsia="ru-RU"/>
          </w:rPr>
          <w:t>указом Губернатора Свердловской области от 13 ноября 2010 года N 1067-УГ "Об утверждении Положения о Региональной энергетической комиссии Свердловской области"</w:t>
        </w:r>
      </w:hyperlink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 ("Областная газета", 2010, 19 ноября, N 412-413) с изменениями, внесенными указами Губернатора Свердловской области </w:t>
      </w:r>
      <w:hyperlink r:id="rId8" w:history="1">
        <w:r w:rsidRPr="00B227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 w:eastAsia="ru-RU"/>
          </w:rPr>
          <w:t>от 20 января 2011 года N 31-УГ</w:t>
        </w:r>
      </w:hyperlink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 ("Областная газета", 2011, 26 января, N 18) и </w:t>
      </w:r>
      <w:hyperlink r:id="rId9" w:history="1">
        <w:r w:rsidRPr="00B227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 w:eastAsia="ru-RU"/>
          </w:rPr>
          <w:t>от 15 сентября 2011 года N 819-УГ</w:t>
        </w:r>
      </w:hyperlink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("Областная газета", 2011, 23 сентября, N 349), Региональная энергетическая комиссия Свердловской области</w:t>
      </w: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постановляет:</w:t>
      </w: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p w:rsidR="00B2270A" w:rsidRPr="00B2270A" w:rsidRDefault="00B2270A" w:rsidP="00B227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1. Утвердить с применением метода аналогов и ввести в действие с 01.09.2012 нормативы потребления коммунальной услуги по электроснабжению в жилых помещениях на территории Свердловской области (прилагаются).</w:t>
      </w: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p w:rsidR="00B2270A" w:rsidRPr="00B2270A" w:rsidRDefault="00B2270A" w:rsidP="00B227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2. Утвердить с применением метода аналогов и ввести в действие с 01.09.2012 нормативы потребления коммунальной услуги по электроснабжению на общедомовые нужды на территории Свердловской области (прилагаются).</w:t>
      </w: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p w:rsidR="00B2270A" w:rsidRPr="00B2270A" w:rsidRDefault="00B2270A" w:rsidP="00B227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3. Утвердить с применением расчетного метода и ввести в действие с 01.09.2012 нормативы потребления коммунальной услуги по электроснабжению при использовании земельного участка и надворных построек на территории Свердловской области (прилагаются). </w:t>
      </w: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p w:rsidR="00B2270A" w:rsidRPr="00B2270A" w:rsidRDefault="00B2270A" w:rsidP="00B227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lastRenderedPageBreak/>
        <w:t>4. Признать утратившим силу с 01.09.2012 </w:t>
      </w:r>
      <w:hyperlink r:id="rId10" w:history="1">
        <w:r w:rsidRPr="00B227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 w:eastAsia="ru-RU"/>
          </w:rPr>
          <w:t>постановление РЭК Свердловской области от 16.06.2010 N 70-ПК "Об утверждении нормативов потребления электрической энергии населением Свердловской области при отсутствии приборов учета"</w:t>
        </w:r>
      </w:hyperlink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 ("Областная газета", 2010, 25 июня, N 224). </w:t>
      </w: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p w:rsidR="00B2270A" w:rsidRPr="00B2270A" w:rsidRDefault="00B2270A" w:rsidP="00B227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5. Контроль за выполнением настоящего постановления возложить на заместителя председателя РЭК Свердловской области Обухова А.Ю.</w:t>
      </w: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p w:rsidR="00B2270A" w:rsidRPr="00B2270A" w:rsidRDefault="00B2270A" w:rsidP="00B227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6. Настоящее постановление опубликовать в "Областной газете".</w:t>
      </w: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p w:rsidR="00B2270A" w:rsidRPr="00B2270A" w:rsidRDefault="00B2270A" w:rsidP="00B2270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Председатель</w:t>
      </w: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Региональной энергетической комиссии</w:t>
      </w: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Свердловской области</w:t>
      </w: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  <w:proofErr w:type="spellStart"/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В.В.Гришанов</w:t>
      </w:r>
      <w:proofErr w:type="spellEnd"/>
    </w:p>
    <w:p w:rsidR="00B2270A" w:rsidRPr="00B2270A" w:rsidRDefault="00B2270A" w:rsidP="00B2270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/>
        </w:rPr>
      </w:pPr>
      <w:r w:rsidRPr="00B2270A"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/>
        </w:rPr>
        <w:t>Нормативы потребления коммунальной услуги по электроснабжению в жилых помещениях на территории Свердловской области</w:t>
      </w:r>
    </w:p>
    <w:p w:rsidR="00B2270A" w:rsidRPr="00B2270A" w:rsidRDefault="00B2270A" w:rsidP="00B2270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УТВЕРЖДЕНЫ</w:t>
      </w: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постановлением РЭК</w:t>
      </w: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Свердловской области</w:t>
      </w: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от 27 августа 2012 года N 130-ПК</w:t>
      </w: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p w:rsidR="00B2270A" w:rsidRPr="00B2270A" w:rsidRDefault="00B2270A" w:rsidP="00B227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402"/>
        <w:gridCol w:w="185"/>
        <w:gridCol w:w="1663"/>
        <w:gridCol w:w="739"/>
        <w:gridCol w:w="655"/>
        <w:gridCol w:w="739"/>
        <w:gridCol w:w="739"/>
        <w:gridCol w:w="1110"/>
      </w:tblGrid>
      <w:tr w:rsidR="00B2270A" w:rsidRPr="00B2270A" w:rsidTr="00B2270A">
        <w:trPr>
          <w:trHeight w:val="15"/>
        </w:trPr>
        <w:tc>
          <w:tcPr>
            <w:tcW w:w="739" w:type="dxa"/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val="ru-RU" w:eastAsia="ru-RU"/>
              </w:rPr>
            </w:pPr>
          </w:p>
        </w:tc>
        <w:tc>
          <w:tcPr>
            <w:tcW w:w="2402" w:type="dxa"/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5" w:type="dxa"/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9" w:type="dxa"/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54" w:type="dxa"/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9" w:type="dxa"/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9" w:type="dxa"/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N п/п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Условия применения</w:t>
            </w: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 xml:space="preserve">Норматив потребления, </w:t>
            </w:r>
            <w:proofErr w:type="spellStart"/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кВт·ч</w:t>
            </w:r>
            <w:proofErr w:type="spellEnd"/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 xml:space="preserve"> на 1 человека в месяц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Количество человек, проживающих в жилом помещении</w:t>
            </w:r>
          </w:p>
        </w:tc>
      </w:tr>
      <w:tr w:rsidR="00B2270A" w:rsidRPr="00B2270A" w:rsidTr="00B2270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чел.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чел.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чел.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чел.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 чел. и более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lastRenderedPageBreak/>
              <w:t>1.1.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102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63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49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35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132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82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63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45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1.3.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51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1.4.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162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78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55</w:t>
            </w:r>
          </w:p>
        </w:tc>
      </w:tr>
      <w:tr w:rsidR="00B2270A" w:rsidRPr="00B2270A" w:rsidTr="00B2270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помещениях в многоквартирных домах, оборудованных электрическими плитами, в зависимости от количества комнат и проживающих в жилом помещении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2.1.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160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99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77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54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188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117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64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2.3.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70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2.4.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219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135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105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74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помещениях в многоквартирных домах, оборудованных электрическими плитами и электрическими водонагревателями, в зависимости от количества комнат и проживающих в жилом помещении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3.1.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285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176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137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97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336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208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161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114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3.3.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367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228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125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3.4.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390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242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187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133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помещениях в многоквартирных домах, не оборудованных электрическими и газовыми плитами, в зависимости от количества комнат и проживающих в жилом помещении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4.1.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144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89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69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49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4.2.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170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105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82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58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4.3.</w:t>
            </w: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63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4.4.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197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122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95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67</w:t>
            </w:r>
          </w:p>
        </w:tc>
      </w:tr>
      <w:tr w:rsidR="00B2270A" w:rsidRPr="00B2270A" w:rsidTr="00B2270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помещениях в многоквартирных домах, оборудованных электрическими водонагревателями и не оборудованных электрическими и газовыми плитами, в зависимости от количества комнат и проживающих в жилом помещении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5.1.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269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167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129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91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lastRenderedPageBreak/>
              <w:t>5.2.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318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197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152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108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5.3.</w:t>
            </w: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347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118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5.4.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369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229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177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125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домах, оборудованных газовыми плитами, в зависимости от количества комнат и проживающих в жилом доме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6.1.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216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134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103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73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6.2.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278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172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133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95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6.3.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315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195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151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107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6.4.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341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211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164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116</w:t>
            </w:r>
          </w:p>
        </w:tc>
      </w:tr>
      <w:tr w:rsidR="00B2270A" w:rsidRPr="00B2270A" w:rsidTr="00B2270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домах, оборудованных электрическими плитами, в зависимости от количества комнат и проживающих в жилом доме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7.1.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273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169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131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93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7.2.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322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200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155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109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7.3.</w:t>
            </w: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352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120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7.4.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374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232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179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127</w:t>
            </w:r>
          </w:p>
        </w:tc>
      </w:tr>
      <w:tr w:rsidR="00B2270A" w:rsidRPr="00B2270A" w:rsidTr="00B2270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домах, оборудованных электрическими плитами и электрическими водонагревателями, в зависимости от количества комнат и проживающих в жилом доме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8.1.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398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247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191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135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8.2.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469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291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225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160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8.3.</w:t>
            </w: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318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246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174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8.4.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545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338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262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185</w:t>
            </w:r>
          </w:p>
        </w:tc>
      </w:tr>
      <w:tr w:rsidR="00B2270A" w:rsidRPr="00B2270A" w:rsidTr="00B2270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домах, не оборудованных газовыми и электрическими плитами, в зависимости от количества комнат и проживающих в жилом доме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9.1.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188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117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64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9.2.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222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138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107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75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9.3.</w:t>
            </w: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243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83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9.4.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258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160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124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88</w:t>
            </w:r>
          </w:p>
        </w:tc>
      </w:tr>
      <w:tr w:rsidR="00B2270A" w:rsidRPr="00B2270A" w:rsidTr="00B2270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 xml:space="preserve">Электроснабжение в жилых домах, не оборудованных газовыми и электрическими плитами и оборудованных электрическими водонагревателями, в </w:t>
            </w: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lastRenderedPageBreak/>
              <w:t>зависимости от количества комнат и проживающих в жилом доме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10.1.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313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194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150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106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10.2.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369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229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177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126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10.3.</w:t>
            </w: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194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137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10.4.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429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266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206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146</w:t>
            </w:r>
          </w:p>
        </w:tc>
      </w:tr>
      <w:tr w:rsidR="00B2270A" w:rsidRPr="00B2270A" w:rsidTr="00B2270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помещениях в коммунальных квартирах в многоквартирных домах, оборудованных газовыми плитами, в зависимости от количества комнат и проживающих в жилом помещении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11.1.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72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45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35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25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11.2.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85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53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41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29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11.3.</w:t>
            </w: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32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11.4.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99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61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48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39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34</w:t>
            </w:r>
          </w:p>
        </w:tc>
      </w:tr>
      <w:tr w:rsidR="00B2270A" w:rsidRPr="00B2270A" w:rsidTr="00B2270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помещениях в коммунальных квартирах в многоквартирных домах, оборудованных электрическими плитами, в зависимости от количества комнат и проживающих в жилом помещении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12.1.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122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76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59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42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12.2.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144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69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49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12.3.</w:t>
            </w: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54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12.4.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168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104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80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57</w:t>
            </w:r>
          </w:p>
        </w:tc>
      </w:tr>
      <w:tr w:rsidR="00B2270A" w:rsidRPr="00B2270A" w:rsidTr="00B2270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помещениях в коммунальных квартирах в многоквартирных домах, не оборудованных газовыми и электрическими плитами, в зависимости от количества комнат и проживающих в жилом помещении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13.1.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97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60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47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33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13.2.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115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71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55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39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13.3.</w:t>
            </w: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43</w:t>
            </w:r>
          </w:p>
        </w:tc>
      </w:tr>
      <w:tr w:rsidR="00B2270A" w:rsidRPr="00B2270A" w:rsidTr="00B227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13.4.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133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83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64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45</w:t>
            </w:r>
          </w:p>
        </w:tc>
      </w:tr>
    </w:tbl>
    <w:p w:rsidR="00B2270A" w:rsidRPr="00B2270A" w:rsidRDefault="00B2270A" w:rsidP="00B2270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/>
        </w:rPr>
      </w:pPr>
      <w:r w:rsidRPr="00B2270A"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/>
        </w:rPr>
        <w:lastRenderedPageBreak/>
        <w:t>Нормативы потребления коммунальной услуги по электроснабжению на общедомовые нужды на территории Свердловской области</w:t>
      </w:r>
    </w:p>
    <w:p w:rsidR="00B2270A" w:rsidRPr="00B2270A" w:rsidRDefault="00B2270A" w:rsidP="00B2270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УТВЕРЖДЕНЫ</w:t>
      </w: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постановлением РЭК</w:t>
      </w: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Свердловской области</w:t>
      </w: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от 27 августа 2012 года N 130-ПК</w:t>
      </w: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p w:rsidR="00B2270A" w:rsidRPr="00B2270A" w:rsidRDefault="00B2270A" w:rsidP="00B227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620"/>
        <w:gridCol w:w="3881"/>
      </w:tblGrid>
      <w:tr w:rsidR="00B2270A" w:rsidRPr="00B2270A" w:rsidTr="00B2270A">
        <w:trPr>
          <w:trHeight w:val="15"/>
        </w:trPr>
        <w:tc>
          <w:tcPr>
            <w:tcW w:w="370" w:type="dxa"/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val="ru-RU" w:eastAsia="ru-RU"/>
              </w:rPr>
            </w:pPr>
          </w:p>
        </w:tc>
        <w:tc>
          <w:tcPr>
            <w:tcW w:w="4620" w:type="dxa"/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81" w:type="dxa"/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2270A" w:rsidRPr="00B2270A" w:rsidTr="00B2270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N п/п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Условия применения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 xml:space="preserve">Норматив потребления, </w:t>
            </w:r>
            <w:proofErr w:type="spellStart"/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кВт·ч</w:t>
            </w:r>
            <w:proofErr w:type="spellEnd"/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 xml:space="preserve"> на 1 кв. метр общей площади помещений, входящих в состав общего имущества в многоквартирном доме, в месяц</w:t>
            </w:r>
          </w:p>
        </w:tc>
      </w:tr>
      <w:tr w:rsidR="00B2270A" w:rsidRPr="00B2270A" w:rsidTr="00B2270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многоквартирных домах с лифтом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</w:t>
            </w:r>
          </w:p>
        </w:tc>
      </w:tr>
      <w:tr w:rsidR="00B2270A" w:rsidRPr="00B2270A" w:rsidTr="00B2270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многоквартирных домах без лифта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</w:t>
            </w:r>
          </w:p>
        </w:tc>
      </w:tr>
    </w:tbl>
    <w:p w:rsidR="00B2270A" w:rsidRPr="00B2270A" w:rsidRDefault="00B2270A" w:rsidP="00B2270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/>
        </w:rPr>
      </w:pPr>
      <w:r w:rsidRPr="00B2270A"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/>
        </w:rPr>
        <w:t>Нормативы потребления коммунальной услуги по электроснабжению при использовании земельного участка и надворных построек по направлениям использования на территории Свердловской области</w:t>
      </w:r>
    </w:p>
    <w:p w:rsidR="00B2270A" w:rsidRPr="00B2270A" w:rsidRDefault="00B2270A" w:rsidP="00B2270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УТВЕРЖДЕНЫ</w:t>
      </w: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постановлением РЭК</w:t>
      </w: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Свердловской области</w:t>
      </w: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от 27 августа 2012 года N 130-ПК</w:t>
      </w: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p w:rsidR="00B2270A" w:rsidRPr="00B2270A" w:rsidRDefault="00B2270A" w:rsidP="00B2270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val="ru-RU" w:eastAsia="ru-RU"/>
        </w:rPr>
      </w:pPr>
      <w:r w:rsidRPr="00B2270A">
        <w:rPr>
          <w:rFonts w:ascii="Arial" w:eastAsia="Times New Roman" w:hAnsi="Arial" w:cs="Arial"/>
          <w:color w:val="242424"/>
          <w:spacing w:val="2"/>
          <w:sz w:val="31"/>
          <w:szCs w:val="31"/>
          <w:lang w:val="ru-RU" w:eastAsia="ru-RU"/>
        </w:rPr>
        <w:t>1. Освещение в целях содержания сельскохозяйственных животных и птиц, приготовление пищи и подогрев воды для сельскохозяйственных животных и птиц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587"/>
        <w:gridCol w:w="3326"/>
        <w:gridCol w:w="2772"/>
      </w:tblGrid>
      <w:tr w:rsidR="00B2270A" w:rsidRPr="00B2270A" w:rsidTr="00B2270A">
        <w:trPr>
          <w:trHeight w:val="15"/>
        </w:trPr>
        <w:tc>
          <w:tcPr>
            <w:tcW w:w="370" w:type="dxa"/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31"/>
                <w:szCs w:val="31"/>
                <w:lang w:val="ru-RU" w:eastAsia="ru-RU"/>
              </w:rPr>
            </w:pPr>
          </w:p>
        </w:tc>
        <w:tc>
          <w:tcPr>
            <w:tcW w:w="2587" w:type="dxa"/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26" w:type="dxa"/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72" w:type="dxa"/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2270A" w:rsidRPr="00B2270A" w:rsidTr="00B2270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Сельскохозяйственные животные, птица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 xml:space="preserve">Норматив потребления, </w:t>
            </w:r>
            <w:proofErr w:type="spellStart"/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кВт·ч</w:t>
            </w:r>
            <w:proofErr w:type="spellEnd"/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 xml:space="preserve"> на 1 голову животного и птицы в месяц</w:t>
            </w:r>
          </w:p>
        </w:tc>
      </w:tr>
      <w:tr w:rsidR="00B2270A" w:rsidRPr="00B2270A" w:rsidTr="00B2270A"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Освещение в целях содержания сельскохозяйственных животных и птиц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Приготовление пищи и подогрев воды для сельскохозяйственных животных и птиц</w:t>
            </w:r>
          </w:p>
        </w:tc>
      </w:tr>
      <w:tr w:rsidR="00B2270A" w:rsidRPr="00B2270A" w:rsidTr="00B2270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Коровы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0,83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7,08</w:t>
            </w:r>
          </w:p>
        </w:tc>
      </w:tr>
      <w:tr w:rsidR="00B2270A" w:rsidRPr="00B2270A" w:rsidTr="00B2270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Свиньи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0,83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7,38</w:t>
            </w:r>
          </w:p>
        </w:tc>
      </w:tr>
      <w:tr w:rsidR="00B2270A" w:rsidRPr="00B2270A" w:rsidTr="00B2270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Овцы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0,17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0,58</w:t>
            </w:r>
          </w:p>
        </w:tc>
      </w:tr>
      <w:tr w:rsidR="00B2270A" w:rsidRPr="00B2270A" w:rsidTr="00B2270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Птица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0,33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1,33</w:t>
            </w:r>
          </w:p>
        </w:tc>
      </w:tr>
    </w:tbl>
    <w:p w:rsidR="00B2270A" w:rsidRPr="00B2270A" w:rsidRDefault="00B2270A" w:rsidP="00B2270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val="ru-RU" w:eastAsia="ru-RU"/>
        </w:rPr>
      </w:pPr>
      <w:r w:rsidRPr="00B2270A">
        <w:rPr>
          <w:rFonts w:ascii="Arial" w:eastAsia="Times New Roman" w:hAnsi="Arial" w:cs="Arial"/>
          <w:color w:val="242424"/>
          <w:spacing w:val="2"/>
          <w:sz w:val="31"/>
          <w:szCs w:val="31"/>
          <w:lang w:val="ru-RU" w:eastAsia="ru-RU"/>
        </w:rPr>
        <w:t>2. Использование электрической энергии при поливе земельного участка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990"/>
        <w:gridCol w:w="3511"/>
      </w:tblGrid>
      <w:tr w:rsidR="00B2270A" w:rsidRPr="00B2270A" w:rsidTr="00B2270A">
        <w:trPr>
          <w:trHeight w:val="15"/>
        </w:trPr>
        <w:tc>
          <w:tcPr>
            <w:tcW w:w="370" w:type="dxa"/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31"/>
                <w:szCs w:val="31"/>
                <w:lang w:val="ru-RU" w:eastAsia="ru-RU"/>
              </w:rPr>
            </w:pPr>
          </w:p>
        </w:tc>
        <w:tc>
          <w:tcPr>
            <w:tcW w:w="4990" w:type="dxa"/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11" w:type="dxa"/>
            <w:hideMark/>
          </w:tcPr>
          <w:p w:rsidR="00B2270A" w:rsidRPr="00B2270A" w:rsidRDefault="00B2270A" w:rsidP="00B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2270A" w:rsidRPr="00B2270A" w:rsidTr="00B2270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N п/п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Условие применения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 xml:space="preserve">Норматив потребления, </w:t>
            </w:r>
            <w:proofErr w:type="spellStart"/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кВт·ч</w:t>
            </w:r>
            <w:proofErr w:type="spellEnd"/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 xml:space="preserve"> на 1 </w:t>
            </w:r>
            <w:proofErr w:type="spellStart"/>
            <w:proofErr w:type="gramStart"/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кв.метр</w:t>
            </w:r>
            <w:proofErr w:type="spellEnd"/>
            <w:proofErr w:type="gramEnd"/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 xml:space="preserve"> в месяц</w:t>
            </w:r>
          </w:p>
        </w:tc>
      </w:tr>
      <w:tr w:rsidR="00B2270A" w:rsidRPr="00B2270A" w:rsidTr="00B2270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Полив земельного участка с использованием электрооборудования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0A" w:rsidRPr="00B2270A" w:rsidRDefault="00B2270A" w:rsidP="00B227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B227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0,06</w:t>
            </w:r>
          </w:p>
        </w:tc>
      </w:tr>
    </w:tbl>
    <w:p w:rsidR="00B2270A" w:rsidRPr="00B2270A" w:rsidRDefault="00B2270A" w:rsidP="00B227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Примечание:</w:t>
      </w: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Нормативы потребления коммунальной услуги по электроснабжению в жилых помещениях, нормативы потребления коммунальной услуги по электроснабжению на общедомовые нужды, нормативы потребления коммунальной услуги по электроснабжению при использовании земельного участка и надворных построек применяются для расчета размера платы за коммунальную услугу по электроснабжению в соответствии с Правилами предоставления коммунальных услуг, утвержденными Правительством Российской Федерации.</w:t>
      </w: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  <w:r w:rsidRPr="00B2270A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p w:rsidR="001A0F9F" w:rsidRDefault="001A0F9F" w:rsidP="001A0F9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РЕГИОНАЛЬНАЯ ЭНЕРГЕТИЧЕСКАЯ КОМИССИЯ СВЕРДЛОВСКОЙ ОБЛАСТИ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ПОСТАНОВЛЕНИЕ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от 13 декабря 2012 года N 205-ПК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г.Екатеринбург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 xml:space="preserve">О внесении изменений в отдельные </w:t>
      </w:r>
      <w:r>
        <w:rPr>
          <w:rFonts w:ascii="Arial" w:hAnsi="Arial" w:cs="Arial"/>
          <w:color w:val="3C3C3C"/>
          <w:spacing w:val="2"/>
          <w:sz w:val="41"/>
          <w:szCs w:val="41"/>
        </w:rPr>
        <w:lastRenderedPageBreak/>
        <w:t>постановления Региональной энергетической комиссии Свердловской области</w:t>
      </w:r>
    </w:p>
    <w:p w:rsidR="001A0F9F" w:rsidRDefault="001A0F9F" w:rsidP="001A0F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соответствии с </w:t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Жилищным кодексом Российской Федерации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постановлениями Правительства Российской Федерации </w:t>
      </w:r>
      <w:hyperlink r:id="rId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23.05.2006 N 306 "Об утверждении Правил установления и определения нормативов потребления коммунальных услуг"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и </w:t>
      </w:r>
      <w:hyperlink r:id="rId1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06.05.2011 N 354 "О предоставлении коммунальных услуг собственникам и пользователям помещений в многоквартирных домах и жилых домов"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и </w:t>
      </w:r>
      <w:hyperlink r:id="rId1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указом Губернатора Свердловской области от 13 ноября 2010 N 1067-УГ "Об утверждении Положения о Региональной энергетической комиссии Свердловской области"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2010, 19 ноября, N 412-413) с изменениями, внесенными указами Губернатора Свердловской области </w:t>
      </w:r>
      <w:hyperlink r:id="rId1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20 января 2011 года N 31-УГ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("Областная газета", 2011, 26 января, N 18), </w:t>
      </w:r>
      <w:hyperlink r:id="rId1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15 сентября 2011 года N 819-УГ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2011, 23 сентября, N 349) и </w:t>
      </w:r>
      <w:hyperlink r:id="rId1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06 сентября 2012 года N 669-УГ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2012, 8 сентября, N 357-358), Региональная энергетическая комиссия Свердловской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постановляет: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A0F9F" w:rsidRDefault="001A0F9F" w:rsidP="001A0F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Внести в </w:t>
      </w:r>
      <w:hyperlink r:id="rId1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нормативы потребления коммунальной услуги по электроснабжению в жилых помещениях на территории Свердловской области, нормативы потребления коммунальной услуги по электроснабжению на общедомовые нужды на территории Свердловской области, нормативы потребления коммунальной услуги по электроснабжению при использовании земельного участка и надворных построек на территории Свердловской области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утвержденные </w:t>
      </w:r>
      <w:hyperlink r:id="rId1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Региональной энергетической комиссии Свердловской области от 27.08.2012 N 130-ПК "Об утверждении нормативов потребления коммунальной услуги по электроснабжению в жилых помещениях, нормативов потребления коммунальной услуги по электроснабжению на общедомовые нужды, нормативов потребления коммунальной услуги по электроснабжению при использовании земельного участка и надворных построек на территории Свердловской области"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("Областная газета", 2012, 30 августа, N 341-342) изменение, дополнив примечание абзацем 2 следующего содержания: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"При определении нормативов потребления коммунальной услуги по электроснабжению на общедомовые нужды собственников и пользователей помещений в многоквартирных домах учтены площади помещений, не являющихся частями квартир многоквартирных домов и предназначенных для обслуживания более одного помещения в многоквартирном доме, а именно: площади лестничных клеток (лестниц), коридоров, тамбуров, холлов, вестибюлей, колясочных, помещений охраны (консьержа) в данном многоквартирном доме, не принадлежащих отдельным собственникам.".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A0F9F" w:rsidRDefault="001A0F9F" w:rsidP="001A0F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Внести в </w:t>
      </w:r>
      <w:hyperlink r:id="rId2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нормативы потребления коммунальных услуг по холодному и горячему водоснабжению, водоотведению в жилых помещениях, нормативы потребления коммунальных услуг по холодному и горячему водоснабжению, водоотведению на общедомовые нужды на </w:t>
        </w:r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lastRenderedPageBreak/>
          <w:t>территории Свердловской области (кроме муниципального образования "город Екатеринбург")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утвержденные </w:t>
      </w:r>
      <w:hyperlink r:id="rId2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Региональной энергетической комиссии Свердловской области от 27.08.2012 N 131-ПК "Об утверждении нормативов потребления коммунальных услуг по холодному и горячему водоснабжению, водоотведению в жилых помещениях, нормативов потребления коммунальных услуг по холодному и горячему водоснабжению, водоотведению на общедомовые нужды на территории Свердловской области"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2012, 30 августа, N 341-342) изменение, дополнив примечание абзацем 2 следующего содержания: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"При определении нормативов потребления коммунальных услуг по холодному и горячему водоснабжению, водоотведению на общедомовые нужды собственников и пользователей помещений в многоквартирных домах учтены площади помещений, не являющихся частями квартир многоквартирных домов и предназначенных для обслуживания более одного помещения в многоквартирном доме, а именно: площади лестничных клеток (лестниц), коридоров, тамбуров, холлов, вестибюлей, колясочных, помещений охраны (консьержа) в данном многоквартирном доме, не принадлежащих отдельным собственникам.".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A0F9F" w:rsidRDefault="001A0F9F" w:rsidP="001A0F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Внести в нормативы потребления коммунальных услуг по холодному и горячему водоснабжению, водоотведению в жилых помещениях, нормативы потребления коммунальных услуг по холодному и горячему водоснабжению, водоотведению на общедомовые нужды на территории муниципального образования "город Екатеринбург", утвержденные постановлением Региональной энергетической комиссии Свердловской области от 27.08.2012 N 132-ПК "Об утверждении нормативов потребления коммунальных услуг по холодному и горячему водоснабжению, водоотведению в жилых помещениях, нормативов потребления коммунальных услуг по холодному и горячему водоснабжению, водоотведению на общедомовые нужды на территории муниципального образования "город Екатеринбург" ("Областная газета", 2012, 31 августа, N 343-344) изменение, дополнив примечание абзацем 2 следующего содержания: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"При определении нормативов потребления коммунальных услуг по холодному и горячему водоснабжению, водоотведению на общедомовые нужды собственников и пользователей помещений в многоквартирных домах учтены площади помещений, не являющихся частями квартир многоквартирных домов и предназначенных для обслуживания более одного помещения в многоквартирном доме, а именно: площади лестничных клеток (лестниц), коридоров, тамбуров, холлов, вестибюлей, колясочных, помещений охраны (консьержа) в данном многоквартирном доме, не принадлежащих отдельным собственникам.".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A0F9F" w:rsidRDefault="001A0F9F" w:rsidP="001A0F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 Контроль за выполнением настоящего постановления возложить на заместителя председателя РЭК Свердловской области Обухова А.Ю.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A0F9F" w:rsidRDefault="001A0F9F" w:rsidP="001A0F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 Настоящее постановление вступает в силу со дня опубликования в "Областной газете" и распространяется на отношения, возникшие с 01.09.2012.</w:t>
      </w:r>
    </w:p>
    <w:p w:rsidR="00DE40A1" w:rsidRDefault="001A0F9F" w:rsidP="001A0F9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Председатель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Региональной энергетической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комиссии Свердловской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В.В.Гришанов</w:t>
      </w:r>
      <w:proofErr w:type="spellEnd"/>
    </w:p>
    <w:p w:rsidR="00DE40A1" w:rsidRDefault="00DE40A1" w:rsidP="001A0F9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E40A1" w:rsidRPr="00DE40A1" w:rsidRDefault="00DE40A1" w:rsidP="00DE40A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/>
        </w:rPr>
      </w:pPr>
      <w:r w:rsidRPr="00DE40A1"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/>
        </w:rPr>
        <w:t>РЕГИОНАЛЬНАЯ ЭНЕРГЕТИЧЕСКАЯ КОМИССИЯ СВЕРДЛОВСКОЙ ОБЛАСТИ</w:t>
      </w:r>
    </w:p>
    <w:p w:rsidR="00DE40A1" w:rsidRPr="00DE40A1" w:rsidRDefault="00DE40A1" w:rsidP="00DE40A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/>
        </w:rPr>
      </w:pPr>
      <w:r w:rsidRPr="00DE40A1"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/>
        </w:rPr>
        <w:t>ПОСТАНОВЛЕНИЕ</w:t>
      </w:r>
    </w:p>
    <w:p w:rsidR="00DE40A1" w:rsidRPr="00DE40A1" w:rsidRDefault="00DE40A1" w:rsidP="00DE40A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/>
        </w:rPr>
      </w:pPr>
      <w:r w:rsidRPr="00DE40A1"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/>
        </w:rPr>
        <w:t>от 22 мая 2013 года N 39-ПК</w:t>
      </w:r>
      <w:r w:rsidRPr="00DE40A1"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/>
        </w:rPr>
        <w:br/>
      </w:r>
      <w:proofErr w:type="spellStart"/>
      <w:r w:rsidRPr="00DE40A1"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/>
        </w:rPr>
        <w:t>г.Екатеринбург</w:t>
      </w:r>
      <w:proofErr w:type="spellEnd"/>
    </w:p>
    <w:p w:rsidR="00DE40A1" w:rsidRPr="00DE40A1" w:rsidRDefault="00DE40A1" w:rsidP="00DE40A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/>
        </w:rPr>
      </w:pPr>
      <w:r w:rsidRPr="00DE40A1"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/>
        </w:rPr>
        <w:t>О внесении изменений в </w:t>
      </w:r>
      <w:hyperlink r:id="rId22" w:history="1">
        <w:r w:rsidRPr="00DE40A1">
          <w:rPr>
            <w:rFonts w:ascii="Arial" w:eastAsia="Times New Roman" w:hAnsi="Arial" w:cs="Arial"/>
            <w:color w:val="00466E"/>
            <w:spacing w:val="2"/>
            <w:sz w:val="41"/>
            <w:szCs w:val="41"/>
            <w:u w:val="single"/>
            <w:lang w:val="ru-RU" w:eastAsia="ru-RU"/>
          </w:rPr>
          <w:t>постановление Региональной энергетической комиссии Свердловской области от 27.08.2012 N 130-ПК "Об утверждении нормативов потребления коммунальной услуги по электроснабжению в жилых помещениях, нормативов потребления коммунальной услуги по электроснабжению на общедомовые нужды, нормативов потребления коммунальной услуги по электроснабжению при использовании земельного участка и надворных построек на территории Свердловской области"</w:t>
        </w:r>
      </w:hyperlink>
    </w:p>
    <w:p w:rsidR="00DE40A1" w:rsidRPr="00DE40A1" w:rsidRDefault="00DE40A1" w:rsidP="00DE40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В соответствии с </w:t>
      </w:r>
      <w:hyperlink r:id="rId23" w:history="1">
        <w:r w:rsidRPr="00DE40A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 w:eastAsia="ru-RU"/>
          </w:rPr>
          <w:t>постановлением Правительства Российской Федерации от 16.04.2013 N 344 "О внесении изменений в некоторые акты Правительства Российской Федерации по вопросам предоставления коммунальных услуг"</w:t>
        </w:r>
      </w:hyperlink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 и </w:t>
      </w:r>
      <w:hyperlink r:id="rId24" w:history="1">
        <w:r w:rsidRPr="00DE40A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 w:eastAsia="ru-RU"/>
          </w:rPr>
          <w:t>указом Губернатора Свердловской области от 13 ноября 2010 года N 1067-УГ "Об утверждении Положения о Региональной энергетической комиссии Свердловской области"</w:t>
        </w:r>
      </w:hyperlink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 ("Областная газета", 2010, 19 ноября, N 412-413) с изменениями, внесенными указами Губернатора Свердловской области </w:t>
      </w:r>
      <w:hyperlink r:id="rId25" w:history="1">
        <w:r w:rsidRPr="00DE40A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 w:eastAsia="ru-RU"/>
          </w:rPr>
          <w:t>от 20 января 2011 года N 31-УГ</w:t>
        </w:r>
      </w:hyperlink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("Областная газета", 2011, 26 января, N 18), </w:t>
      </w:r>
      <w:hyperlink r:id="rId26" w:history="1">
        <w:r w:rsidRPr="00DE40A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 w:eastAsia="ru-RU"/>
          </w:rPr>
          <w:t>от 15 сентября 2011 года N 819-УГ</w:t>
        </w:r>
      </w:hyperlink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 ("Областная газета", 2011, 23 сентября, N 349) и </w:t>
      </w:r>
      <w:hyperlink r:id="rId27" w:history="1">
        <w:r w:rsidRPr="00DE40A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 w:eastAsia="ru-RU"/>
          </w:rPr>
          <w:t>от 6 сентября 2012 года N 669-УГ</w:t>
        </w:r>
      </w:hyperlink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 ("Областная газета", 2012, 8 сентября, N 357-358), Региональная энергетическая комиссия Свердловской области</w:t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постановляет:</w:t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p w:rsidR="00DE40A1" w:rsidRPr="00DE40A1" w:rsidRDefault="00DE40A1" w:rsidP="00DE40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lastRenderedPageBreak/>
        <w:t>1. Внести в </w:t>
      </w:r>
      <w:hyperlink r:id="rId28" w:history="1">
        <w:r w:rsidRPr="00DE40A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 w:eastAsia="ru-RU"/>
          </w:rPr>
          <w:t>постановление Региональной энергетической комиссии Свердловской области от 27.08.2012 N 130-ПК "Об утверждении нормативов потребления коммунальной услуги по электроснабжению в жилых помещениях, нормативов потребления коммунальной услуги по электроснабжению на общедомовые нужды, нормативов потребления коммунальной услуги по электроснабжению при использовании земельного участка и надворных построек на территории Свердловской области"</w:t>
        </w:r>
      </w:hyperlink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 ("Областная газета", 2012, 30 августа, N 341-342) с изменениями, внесенными </w:t>
      </w:r>
      <w:hyperlink r:id="rId29" w:history="1">
        <w:r w:rsidRPr="00DE40A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 w:eastAsia="ru-RU"/>
          </w:rPr>
          <w:t>постановлением РЭК Свердловской области от 13.12.2012 N 205-ПК</w:t>
        </w:r>
      </w:hyperlink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 ("Областная газета", 2012, 15 декабря, N 560-561) (далее - Постановление), следующие изменения:</w:t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1) п.1 Постановления дополнить подпунктом 1.1 в следующей редакции:</w:t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"1.1 Утвердить применяемые при наличии технической возможности установки коллективных (общедомовых), индивидуальных или общих (квартирных) приборов учета:</w:t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p w:rsidR="00DE40A1" w:rsidRPr="00DE40A1" w:rsidRDefault="00DE40A1" w:rsidP="00DE40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1.1.1 нормативы потребления коммунальной услуги по электроснабжению в жилых помещениях на территории Свердловской области с учетом повышающего коэффициента 1,1 на период с 01.01.2015 по 30.06.2015 (прилагаются); </w:t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p w:rsidR="00DE40A1" w:rsidRPr="00DE40A1" w:rsidRDefault="00DE40A1" w:rsidP="00DE40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1.1.2 нормативы потребления коммунальной услуги по электроснабжению в жилых помещениях на территории Свердловской области с учетом повышающего коэффициента 1,2 на период с 01.07.2015 по 31.12.2015 (прилагаются);</w:t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p w:rsidR="00DE40A1" w:rsidRPr="00DE40A1" w:rsidRDefault="00DE40A1" w:rsidP="00DE40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1.1.3 нормативы потребления коммунальной услуги по электроснабжению в жилых помещениях на территории Свердловской области с учетом повышающего коэффициента 1,4 на период с 01.01.2016 по 30.06.2016 (прилагаются);</w:t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p w:rsidR="00DE40A1" w:rsidRPr="00DE40A1" w:rsidRDefault="00DE40A1" w:rsidP="00DE40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1.1.4 нормативы потребления коммунальной услуги по электроснабжению в жилых помещениях на территории Свердловской области с учетом повышающего коэффициента 1,5 на период с 01.07.2016 по 31.12.2016 (прилагаются);</w:t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p w:rsidR="00DE40A1" w:rsidRPr="00DE40A1" w:rsidRDefault="00DE40A1" w:rsidP="00DE40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1.1.5 нормативы потребления коммунальной услуги по электроснабжению в жилых помещениях на территории Свердловской области с учетом повышающего коэффициента 1,6 на период с 01.01.2017 (прилагаются).".</w:t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2) п.2 Постановления дополнить подпунктом 2.1 в следующей редакции:</w:t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"2.1 Утвердить применяемые при наличии технической возможности установки коллективных (общедомовых), индивидуальных или общих (квартирных) приборов учета с 01.01.2015 с календарной разбивкой нормативы потребления коммунальной услуги по электроснабжению на общедомовые нужды на территории Свердловской области с учетом повышающих коэффициентов (прилагаются).".</w:t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p w:rsidR="00DE40A1" w:rsidRPr="00DE40A1" w:rsidRDefault="00DE40A1" w:rsidP="00DE40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lastRenderedPageBreak/>
        <w:t>2. Внести в </w:t>
      </w:r>
      <w:hyperlink r:id="rId30" w:history="1">
        <w:r w:rsidRPr="00DE40A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 w:eastAsia="ru-RU"/>
          </w:rPr>
          <w:t>нормативы потребления коммунальной услуги по электроснабжению в жилых помещениях на территории Свердловской области, нормативы потребления коммунальной услуги по электроснабжению на общедомовые нужды на территории Свердловской области, нормативы потребления коммунальной услуги по электроснабжению при использовании земельного участка и надворных построек на территории Свердловской области</w:t>
        </w:r>
      </w:hyperlink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, утвержденные </w:t>
      </w:r>
      <w:hyperlink r:id="rId31" w:history="1">
        <w:r w:rsidRPr="00DE40A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 w:eastAsia="ru-RU"/>
          </w:rPr>
          <w:t xml:space="preserve">постановлением Региональной энергетической комиссии Свердловской области от 27.08.2012 N 130-ПК "Об утверждении нормативов потребления коммунальной услуги по электроснабжению в жилых помещениях, нормативов потребления коммунальной услуги по электроснабжению на общедомовые нужды, нормативов потребления коммунальной услуги по электроснабжению при использовании земельного участка и надворных построек на территории Свердловской </w:t>
        </w:r>
        <w:proofErr w:type="spellStart"/>
        <w:r w:rsidRPr="00DE40A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 w:eastAsia="ru-RU"/>
          </w:rPr>
          <w:t>области"</w:t>
        </w:r>
      </w:hyperlink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с</w:t>
      </w:r>
      <w:proofErr w:type="spellEnd"/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 xml:space="preserve"> изменениями, внесенными </w:t>
      </w:r>
      <w:hyperlink r:id="rId32" w:history="1">
        <w:r w:rsidRPr="00DE40A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 w:eastAsia="ru-RU"/>
          </w:rPr>
          <w:t>постановлением РЭК Свердловской области от 13.12.2012 N 205-ПК</w:t>
        </w:r>
      </w:hyperlink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, изменение, дополнив примечание абзацем 3 следующего содержания:</w:t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"Нормативы потребления коммунальной услуги по электроснабжению в жилых помещениях на территории Свердловской области, нормативы потребления коммунальной услуги по электроснабжению на общедомовые нужды на территории Свердловской области, утвержденные пунктами 1 и 2 настоящего Постановления, после 01.01.2015 подлежат применению в случае отсутствия технической возможности установки коллективных (общедомовых), индивидуальных или общих (квартирных) приборов учета.".</w:t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p w:rsidR="00DE40A1" w:rsidRPr="00DE40A1" w:rsidRDefault="00DE40A1" w:rsidP="00DE40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3. Контроль за выполнением настоящего постановления возложить на заместителя председателя РЭК Свердловской области Обухова А.Ю.</w:t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p w:rsidR="00DE40A1" w:rsidRPr="00DE40A1" w:rsidRDefault="00DE40A1" w:rsidP="00DE40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4. Настоящее постановление опубликовать в "Областной газете".</w:t>
      </w:r>
    </w:p>
    <w:p w:rsidR="00DE40A1" w:rsidRPr="00DE40A1" w:rsidRDefault="00DE40A1" w:rsidP="00DE40A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Председатель</w:t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Региональной энергетической</w:t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комиссии Свердловской области</w:t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  <w:proofErr w:type="spellStart"/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t>В.В.Гришанов</w:t>
      </w:r>
      <w:proofErr w:type="spellEnd"/>
    </w:p>
    <w:p w:rsidR="00DE40A1" w:rsidRPr="00DE40A1" w:rsidRDefault="00DE40A1" w:rsidP="00DE40A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/>
        </w:rPr>
      </w:pPr>
      <w:r w:rsidRPr="00DE40A1"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/>
        </w:rPr>
        <w:t>Нормативы потребления коммунальной услуги по электроснабжению в жилых помещениях на территории Свердловской области с учетом повышающего коэффициента 1,1 на период с 1 января 2015 года по 30 июня 2015 года</w:t>
      </w:r>
    </w:p>
    <w:p w:rsidR="00DE40A1" w:rsidRPr="00DE40A1" w:rsidRDefault="00DE40A1" w:rsidP="00DE40A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lastRenderedPageBreak/>
        <w:t>"УТВЕРЖДЕНЫ</w:t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постановлением РЭК</w:t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Свердловской области</w:t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от 27 августа 2012 года N 130-ПК</w:t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p w:rsidR="00DE40A1" w:rsidRPr="00DE40A1" w:rsidRDefault="00DE40A1" w:rsidP="00DE40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218"/>
        <w:gridCol w:w="554"/>
        <w:gridCol w:w="1109"/>
        <w:gridCol w:w="1109"/>
        <w:gridCol w:w="1294"/>
        <w:gridCol w:w="1109"/>
        <w:gridCol w:w="1109"/>
      </w:tblGrid>
      <w:tr w:rsidR="00DE40A1" w:rsidRPr="00DE40A1" w:rsidTr="00DE40A1">
        <w:trPr>
          <w:trHeight w:val="15"/>
        </w:trPr>
        <w:tc>
          <w:tcPr>
            <w:tcW w:w="739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val="ru-RU" w:eastAsia="ru-RU"/>
              </w:rPr>
            </w:pPr>
          </w:p>
        </w:tc>
        <w:tc>
          <w:tcPr>
            <w:tcW w:w="2218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54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N п/п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Условия применения</w:t>
            </w:r>
          </w:p>
        </w:tc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 xml:space="preserve">Норматив потребления, </w:t>
            </w:r>
            <w:proofErr w:type="spellStart"/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кВт·ч</w:t>
            </w:r>
            <w:proofErr w:type="spellEnd"/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 xml:space="preserve"> на 1 человека в месяц</w:t>
            </w: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Количество человек, проживающих в жилом помещении</w:t>
            </w: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чел.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чел.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чел.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чел.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 чел. и более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1.1.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70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38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90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69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49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1.3.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56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1.4.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110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69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60</w:t>
            </w: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помещениях в многоквартирных домах, оборудованных электрическими плитами, в зависимости от количества комнат и проживающих в жилом помещении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2.1.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109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69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60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129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71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2.3.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227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77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2.4.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241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149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82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 xml:space="preserve">Электроснабжение в жилых помещениях в многоквартирных домах, оборудованных электрическими плитами и </w:t>
            </w: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lastRenderedPageBreak/>
              <w:t>электрическими водонагревателями, в зависимости от количества комнат и проживающих в жилом помещении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3.1.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314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194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107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370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229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126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3.3.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251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138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3.4.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429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266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146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помещениях в многоквартирных домах, не оборудованных электрическими и газовыми плитами, в зависимости от количества комнат и проживающих в жилом помещении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4.1.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98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54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116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64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4.3.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69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4.4.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135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74</w:t>
            </w: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помещениях в многоквартирных домах, оборудованных электрическими водонагревателями и не оборудованных электрическими и газовыми плитами, в зависимости от количества комнат и проживающих в жилом помещении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5.1.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296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183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101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349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216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119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5.3.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237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130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5.4.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405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251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195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138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 xml:space="preserve">Электроснабжение в жилых домах, оборудованных газовыми плитами, в зависимости от </w:t>
            </w: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lastRenderedPageBreak/>
              <w:t>количества комнат и проживающих в жилом доме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238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147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81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307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190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104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347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215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118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6.4.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375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233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128</w:t>
            </w: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домах, оборудованных электрическими плитами, в зависимости от количества комнат и проживающих в жилом доме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7.1.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300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186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102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354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220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120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7.3.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132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7.4.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411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255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197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140</w:t>
            </w: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домах, оборудованных электрическими плитами и электрическими водонагревателями, в зависимости от количества комнат и проживающих в жилом доме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8.1.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438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271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149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517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320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248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176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8.3.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350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192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8.4.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600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372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288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234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204</w:t>
            </w: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домах, не оборудованных газовыми и электрическими плитами, в зависимости от количества комнат и проживающих в жилом доме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9.1.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128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99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70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244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151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83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9.3.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91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9.4.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283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176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96</w:t>
            </w: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lastRenderedPageBreak/>
              <w:t>10.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домах, не оборудованных газовыми и электрическими плитами, и оборудованных электрическими водонагревателями в зависимости от количества комнат и проживающих в жилом доме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10.1.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344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213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117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406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252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195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138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10.3.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275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151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10.4.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472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292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226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160</w:t>
            </w: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помещениях в коммунальных квартирах в многоквартирных домах, оборудованных газовыми плитами, в зависимости от количества комнат и проживающих в жилом помещении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11.1.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79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49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27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58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32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11.3.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35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11.4.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109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67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37</w:t>
            </w: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помещениях в коммунальных квартирах в многоквартирных домах, оборудованных электрическими плитами, в зависимости от количества комнат и проживающих в жилом помещении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12.1.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83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46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98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54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12.3.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59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12.4.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114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63</w:t>
            </w: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 xml:space="preserve">Электроснабжение в жилых помещениях в </w:t>
            </w: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lastRenderedPageBreak/>
              <w:t>коммунальных квартирах в многоквартирных домах, не оборудованных газовыми и электрическими плитами, в зависимости от количества комнат и проживающих в жилом помещении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13.1.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66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36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78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49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43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13.3.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47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13.4.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91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50</w:t>
            </w:r>
          </w:p>
        </w:tc>
      </w:tr>
    </w:tbl>
    <w:p w:rsidR="00DE40A1" w:rsidRPr="00DE40A1" w:rsidRDefault="00DE40A1" w:rsidP="00DE40A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/>
        </w:rPr>
      </w:pPr>
      <w:r w:rsidRPr="00DE40A1"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/>
        </w:rPr>
        <w:t>Нормативы потребления коммунальной услуги по электроснабжению в жилых помещениях на территории Свердловской области с учетом повышающего коэффициента 1,2 на период с 1 июля 2015 года по 31 декабря 2015 года</w:t>
      </w:r>
    </w:p>
    <w:p w:rsidR="00DE40A1" w:rsidRPr="00DE40A1" w:rsidRDefault="00DE40A1" w:rsidP="00DE40A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УТВЕРЖДЕНЫ</w:t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постановлением РЭК</w:t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Свердловской области</w:t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  <w:hyperlink r:id="rId33" w:history="1">
        <w:r w:rsidRPr="00DE40A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 w:eastAsia="ru-RU"/>
          </w:rPr>
          <w:t>от 27 августа 2012 года N 130-ПК</w:t>
        </w:r>
      </w:hyperlink>
    </w:p>
    <w:p w:rsidR="00DE40A1" w:rsidRPr="00DE40A1" w:rsidRDefault="00DE40A1" w:rsidP="00DE40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2402"/>
        <w:gridCol w:w="185"/>
        <w:gridCol w:w="739"/>
        <w:gridCol w:w="1109"/>
        <w:gridCol w:w="739"/>
        <w:gridCol w:w="924"/>
        <w:gridCol w:w="924"/>
        <w:gridCol w:w="1109"/>
      </w:tblGrid>
      <w:tr w:rsidR="00DE40A1" w:rsidRPr="00DE40A1" w:rsidTr="00DE40A1">
        <w:trPr>
          <w:trHeight w:val="15"/>
        </w:trPr>
        <w:tc>
          <w:tcPr>
            <w:tcW w:w="924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val="ru-RU" w:eastAsia="ru-RU"/>
              </w:rPr>
            </w:pPr>
          </w:p>
        </w:tc>
        <w:tc>
          <w:tcPr>
            <w:tcW w:w="2402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5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9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9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N п/п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Условия применения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 xml:space="preserve">Норматив потребления, </w:t>
            </w:r>
            <w:proofErr w:type="spellStart"/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кВт·ч</w:t>
            </w:r>
            <w:proofErr w:type="spellEnd"/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 xml:space="preserve"> на 1 человека в месяц</w:t>
            </w:r>
          </w:p>
        </w:tc>
      </w:tr>
      <w:tr w:rsidR="00DE40A1" w:rsidRPr="00DE40A1" w:rsidTr="00DE40A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Количество человек, проживающих в жилом помещении</w:t>
            </w:r>
          </w:p>
        </w:tc>
      </w:tr>
      <w:tr w:rsidR="00DE40A1" w:rsidRPr="00DE40A1" w:rsidTr="00DE40A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чел.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чел.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чел.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чел.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 чел. и более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1.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 xml:space="preserve">Электроснабжение в жилых помещениях в многоквартирных домах, оборудованных газовыми плитами, в зависимости от количества комнат и </w:t>
            </w: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lastRenderedPageBreak/>
              <w:t>проживающих в жилом помещении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1.1.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122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76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59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42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158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98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76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54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1.3.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61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1.4.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193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120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66</w:t>
            </w:r>
          </w:p>
        </w:tc>
      </w:tr>
      <w:tr w:rsidR="00DE40A1" w:rsidRPr="00DE40A1" w:rsidTr="00DE40A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2.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помещениях в многоквартирных домах, оборудованных электрическими плитами, в зависимости от количества комнат и проживающих в жилом помещении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2.1.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192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119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92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65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227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140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109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77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2.3.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248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84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2.4.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263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126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89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3.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помещениях в многоквартирных домах, оборудованных электрическими плитами и электрическими водонагревателями, в зависимости от количества комнат и проживающих в жилом помещении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3.1.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342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212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164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116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404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250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194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137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3.3.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441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274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150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3.4.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469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290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225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159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4.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помещениях в многоквартирных домах, не оборудованных электрическими и газовыми плитами, в зависимости от количества комнат и проживающих в жилом помещении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4.1.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173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107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59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4.2.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204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126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98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69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4.3.</w:t>
            </w: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223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76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4.4.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237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147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114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80</w:t>
            </w:r>
          </w:p>
        </w:tc>
      </w:tr>
      <w:tr w:rsidR="00DE40A1" w:rsidRPr="00DE40A1" w:rsidTr="00DE40A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lastRenderedPageBreak/>
              <w:t>5.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помещениях в многоквартирных домах, оборудованных электрическими водонагревателями и не оборудованных электрическими и газовыми плитами, в зависимости от количества комнат и проживающих в жилом помещении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5.1.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323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200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155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110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5.2.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381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236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149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130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5.3.</w:t>
            </w: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416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258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142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5.4.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442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274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212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150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6.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домах, оборудованных газовыми плитами, в зависимости от количества комнат и проживающих в жилом доме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6.1.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259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161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124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88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6.2.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334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207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160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114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6.3.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378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235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182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129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6.4.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410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254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197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139</w:t>
            </w:r>
          </w:p>
        </w:tc>
      </w:tr>
      <w:tr w:rsidR="00DE40A1" w:rsidRPr="00DE40A1" w:rsidTr="00DE40A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7.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домах, оборудованных электрическими плитами, в зависимости от количества комнат и проживающих в жилом доме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7.1.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328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157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111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7.2.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387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240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186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131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7.3.</w:t>
            </w: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423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262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144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7.4.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449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278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215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153</w:t>
            </w:r>
          </w:p>
        </w:tc>
      </w:tr>
      <w:tr w:rsidR="00DE40A1" w:rsidRPr="00DE40A1" w:rsidTr="00DE40A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8.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домах, оборудованных электрическими плитами и электрическими водонагревателями, в зависимости от количества комнат и проживающих в жилом доме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8.1.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478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296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229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162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lastRenderedPageBreak/>
              <w:t>8.2.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564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349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271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220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192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8.3.</w:t>
            </w: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616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382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296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209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8.4.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654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406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314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255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222</w:t>
            </w:r>
          </w:p>
        </w:tc>
      </w:tr>
      <w:tr w:rsidR="00DE40A1" w:rsidRPr="00DE40A1" w:rsidTr="00DE40A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9.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домах, не оборудованных газовыми и электрическими плитами, в зависимости от количества комнат и проживающих в жилом доме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9.1.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226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140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108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77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9.2.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266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165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128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91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9.3.</w:t>
            </w: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291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99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9.4.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309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192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148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105</w:t>
            </w:r>
          </w:p>
        </w:tc>
      </w:tr>
      <w:tr w:rsidR="00DE40A1" w:rsidRPr="00DE40A1" w:rsidTr="00DE40A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10.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домах, не оборудованных газовыми и электрическими плитами, и оборудованных электрическими водонагревателями в зависимости от количества комнат и проживающих в жилом доме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10.1.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376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233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180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128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10.2.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443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275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151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10.3.</w:t>
            </w: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485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233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165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10.4.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515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319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247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175</w:t>
            </w:r>
          </w:p>
        </w:tc>
      </w:tr>
      <w:tr w:rsidR="00DE40A1" w:rsidRPr="00DE40A1" w:rsidTr="00DE40A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11.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помещениях в коммунальных квартирах в многоквартирных домах, оборудованных газовыми плитами, в зависимости от количества комнат и проживающих в жилом помещении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11.1.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86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54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41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29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11.2.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102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49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35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11.3.</w:t>
            </w: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38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11.4.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118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57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40</w:t>
            </w:r>
          </w:p>
        </w:tc>
      </w:tr>
      <w:tr w:rsidR="00DE40A1" w:rsidRPr="00DE40A1" w:rsidTr="00DE40A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12.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 xml:space="preserve">Электроснабжение в жилых помещениях в коммунальных квартирах в многоквартирных домах, оборудованных </w:t>
            </w: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lastRenderedPageBreak/>
              <w:t>электрическими плитами, в зависимости от количества комнат и проживающих в жилом помещении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12.1.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146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91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50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12.2.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173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107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59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12.3.</w:t>
            </w: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64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12.4.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201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124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96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68</w:t>
            </w:r>
          </w:p>
        </w:tc>
      </w:tr>
      <w:tr w:rsidR="00DE40A1" w:rsidRPr="00DE40A1" w:rsidTr="00DE40A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13.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помещениях в коммунальных квартирах в многоквартирных домах, не оборудованных газовыми и электрическими плитами, в зависимости от количества комнат и проживающих в жилом помещении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13.1.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116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72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56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40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13.2.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137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85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66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47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13.3.</w:t>
            </w: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51</w:t>
            </w:r>
          </w:p>
        </w:tc>
      </w:tr>
      <w:tr w:rsidR="00DE40A1" w:rsidRPr="00DE40A1" w:rsidTr="00DE40A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13.4.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159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99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77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54</w:t>
            </w:r>
          </w:p>
        </w:tc>
      </w:tr>
    </w:tbl>
    <w:p w:rsidR="00DE40A1" w:rsidRPr="00DE40A1" w:rsidRDefault="00DE40A1" w:rsidP="00DE40A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/>
        </w:rPr>
      </w:pPr>
      <w:r w:rsidRPr="00DE40A1"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/>
        </w:rPr>
        <w:t>Нормативы потребления коммунальной услуги по электроснабжению в жилых помещениях на территории Свердловской области с учетом повышающего коэффициента 1,4 на период с 1 января 2016 года по 30 июня 2016 года</w:t>
      </w:r>
    </w:p>
    <w:p w:rsidR="00DE40A1" w:rsidRPr="00DE40A1" w:rsidRDefault="00DE40A1" w:rsidP="00DE40A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УТВЕРЖДЕНЫ</w:t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постановлением РЭК</w:t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Свердловской области</w:t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от 27 августа 2012 года N 130-ПК</w:t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p w:rsidR="00DE40A1" w:rsidRPr="00DE40A1" w:rsidRDefault="00DE40A1" w:rsidP="00DE40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587"/>
        <w:gridCol w:w="370"/>
        <w:gridCol w:w="1294"/>
        <w:gridCol w:w="1109"/>
        <w:gridCol w:w="924"/>
        <w:gridCol w:w="1294"/>
        <w:gridCol w:w="924"/>
      </w:tblGrid>
      <w:tr w:rsidR="00DE40A1" w:rsidRPr="00DE40A1" w:rsidTr="00DE40A1">
        <w:trPr>
          <w:trHeight w:val="15"/>
        </w:trPr>
        <w:tc>
          <w:tcPr>
            <w:tcW w:w="739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val="ru-RU" w:eastAsia="ru-RU"/>
              </w:rPr>
            </w:pPr>
          </w:p>
        </w:tc>
        <w:tc>
          <w:tcPr>
            <w:tcW w:w="2587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0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N п/п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Условия применения</w:t>
            </w: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 xml:space="preserve">Норматив потребления, </w:t>
            </w:r>
            <w:proofErr w:type="spellStart"/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кВт·ч</w:t>
            </w:r>
            <w:proofErr w:type="spellEnd"/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 xml:space="preserve"> на 1 человека в месяц</w:t>
            </w: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Количество человек, проживающих в жилом помещении</w:t>
            </w: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чел.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чел.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чел.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чел.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 чел. и более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1.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1.1.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89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69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56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49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114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88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72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63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1.3.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71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1.4.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226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140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108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88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77</w:t>
            </w: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2.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помещениях в многоквартирных домах, оборудованных электрическими плитами, в зависимости от количества комнат и проживающих в жилом помещении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2.1.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224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139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108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87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76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264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164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127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90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2.3.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98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2.4.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307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190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147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120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104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3.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помещениях в многоквартирных домах, оборудованных электрическими плитами и электрическими водонагревателями, в зависимости от количества комнат и проживающих в жилом помещении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3.1.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399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247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192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156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136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471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292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226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184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160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3.3.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247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175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lastRenderedPageBreak/>
              <w:t>3.4.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547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339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262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186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4.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помещениях в многоквартирных домах, не оборудованных электрическими и газовыми плитами, в зависимости от количества комнат и проживающих в жилом помещении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4.1.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125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97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79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69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238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147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114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81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4.3.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88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4.4.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276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171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133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108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94</w:t>
            </w: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5.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помещениях в многоквартирных домах, оборудованных электрическими водонагревателями и не оборудованных электрическими и газовыми плитами, в зависимости от количества комнат и проживающих в жилом помещении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5.1.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377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233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181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147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128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444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276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213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151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5.3.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233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165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5.4.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516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320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248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201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175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6.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домах, оборудованных газовыми плитами, в зависимости от количества комнат и проживающих в жилом доме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302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187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145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118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103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390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242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187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152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133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6.3.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442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274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212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172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150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6.4.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478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296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229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186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162</w:t>
            </w: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7.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 xml:space="preserve">Электроснабжение в жилых домах, оборудованных </w:t>
            </w: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lastRenderedPageBreak/>
              <w:t>электрическими плитами, в зависимости от количества комнат и проживающих в жилом доме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7.1.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382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237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183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149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130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451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280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216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176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153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7.3.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237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192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168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7.4.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524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325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251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204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178</w:t>
            </w: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8.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домах, оборудованных электрическими плитами и электрическими водонагревателями, в зависимости от количества комнат и проживающих в жилом доме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8.1.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557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345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267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217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189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657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408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316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256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224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8.3.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446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345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280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244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8.4.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763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473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366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298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260</w:t>
            </w: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9.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домах, не оборудованных газовыми и электрическими плитами, в зависимости от количества комнат и проживающих в жилом доме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9.1.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263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126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89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311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193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149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121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106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9.3.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115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9.4.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361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224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173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141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123</w:t>
            </w: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10.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домах, не оборудованных газовыми и электрическими плитами, и оборудованных электрическими водонагревателями в зависимости от количества комнат и проживающих в жилом доме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10.1.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438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272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210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171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149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517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321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248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202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176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10.3.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271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192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lastRenderedPageBreak/>
              <w:t>10.4.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600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372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288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234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204</w:t>
            </w: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11.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помещениях в коммунальных квартирах в многоквартирных домах, оборудованных газовыми плитами, в зависимости от количества комнат и проживающих в жилом помещении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11.1.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62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48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39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34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119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74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57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46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40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11.3.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44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11.4.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86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66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54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47</w:t>
            </w: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12.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помещениях в коммунальных квартирах в многоквартирных домах, оборудованных электрическими плитами, в зависимости от количества комнат и проживающих в жилом помещении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12.1.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106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82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67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58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125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97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79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69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12.3.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75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12.4.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234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145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112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91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80</w:t>
            </w: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13.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помещениях в коммунальных квартирах в многоквартирных домах, не оборудованных газовыми и электрическими плитами, в зависимости от количества комнат и проживающих в жилом помещении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13.1.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84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65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46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99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77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62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54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13.3.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60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13.4.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115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89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63</w:t>
            </w:r>
          </w:p>
        </w:tc>
      </w:tr>
    </w:tbl>
    <w:p w:rsidR="00DE40A1" w:rsidRPr="00DE40A1" w:rsidRDefault="00DE40A1" w:rsidP="00DE40A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/>
        </w:rPr>
      </w:pPr>
      <w:r w:rsidRPr="00DE40A1"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/>
        </w:rPr>
        <w:lastRenderedPageBreak/>
        <w:t>Нормативы потребления коммунальной услуги по электроснабжению в жилых помещениях на территории Свердловской области с учетом повышающего коэффициента 1,5 на период с 1 июля 2016 года по 31 декабря 2016 года</w:t>
      </w:r>
    </w:p>
    <w:p w:rsidR="00DE40A1" w:rsidRPr="00DE40A1" w:rsidRDefault="00DE40A1" w:rsidP="00DE40A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УТВЕРЖДЕНЫ</w:t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постановлением РЭК</w:t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Свердловской области</w:t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от 27 августа 2012 года N 130-ПК</w:t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p w:rsidR="00DE40A1" w:rsidRPr="00DE40A1" w:rsidRDefault="00DE40A1" w:rsidP="00DE40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587"/>
        <w:gridCol w:w="1109"/>
        <w:gridCol w:w="924"/>
        <w:gridCol w:w="1109"/>
        <w:gridCol w:w="1109"/>
        <w:gridCol w:w="1109"/>
        <w:gridCol w:w="924"/>
      </w:tblGrid>
      <w:tr w:rsidR="00DE40A1" w:rsidRPr="00DE40A1" w:rsidTr="00DE40A1">
        <w:trPr>
          <w:trHeight w:val="15"/>
        </w:trPr>
        <w:tc>
          <w:tcPr>
            <w:tcW w:w="739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val="ru-RU" w:eastAsia="ru-RU"/>
              </w:rPr>
            </w:pPr>
          </w:p>
        </w:tc>
        <w:tc>
          <w:tcPr>
            <w:tcW w:w="2587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N п/п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Условия применения</w:t>
            </w:r>
          </w:p>
        </w:tc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 xml:space="preserve">Норматив потребления, </w:t>
            </w:r>
            <w:proofErr w:type="spellStart"/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кВт·ч</w:t>
            </w:r>
            <w:proofErr w:type="spellEnd"/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 xml:space="preserve"> на 1 человека в месяц</w:t>
            </w: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Количество человек, проживающих в жилом помещении</w:t>
            </w: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чел.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чел.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чел.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чел.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 чел. и более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1.1.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52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197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77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67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1.3.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76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1.4.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242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94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82</w:t>
            </w: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помещениях в многоквартирных домах, оборудованных электрическими плитами, в зависимости от количества комнат и проживающих в жилом помещении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2.1.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240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149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94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82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lastRenderedPageBreak/>
              <w:t>2.2.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283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96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2.3.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105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2.4.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329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128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112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помещениях в многоквартирных домах, оборудованных электрическими плитами и электрическими водонагревателями, в зависимости от количества комнат и проживающих в жилом помещении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3.1.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428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265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167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145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504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313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242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197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172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3.3.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188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3.4.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586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363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281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228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199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помещениях в многоквартирных домах, не оборудованных электрическими и газовыми плитами, в зависимости от количества комнат и проживающих в жилом помещении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4.1.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84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73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255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99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87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4.3.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95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4.4.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296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115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101</w:t>
            </w: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помещениях в многоквартирных домах, оборудованных электрическими водонагревателями и не оборудованных электрическими и газовыми плитами, в зависимости от количества комнат и проживающих в жилом помещении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5.1.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404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250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194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157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137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476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295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229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186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162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5.3.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177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5.4.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553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343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265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216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188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домах, оборудованных газовыми плитами, в зависимости от количества комнат и проживающих в жилом доме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324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126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110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418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259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142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lastRenderedPageBreak/>
              <w:t>6.3.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473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293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227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184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161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6.4.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512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317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246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200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174</w:t>
            </w: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домах, оборудованных электрическими плитами, в зависимости от количества комнат и проживающих в жилом доме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7.1.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410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254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197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160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139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483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300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232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188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164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7.3.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180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7.4.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561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348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269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219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191</w:t>
            </w: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домах, оборудованных электрическими плитами и электрическими водонагревателями, в зависимости от количества комнат и проживающих в жилом доме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8.1.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597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370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287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233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203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704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437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338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275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240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8.3.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262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8.4.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818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507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393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319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278</w:t>
            </w: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домах, не оборудованных газовыми и электрическими плитами, в зависимости от количества комнат и проживающих в жилом доме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9.1.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282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96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333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130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113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9.3.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124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9.4.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386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240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151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131</w:t>
            </w: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домах, не оборудованных газовыми и электрическими плитами, и оборудованных электрическими водонагревателями в зависимости от количества комнат и проживающих в жилом доме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10.1.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470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291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225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160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554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343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266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216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188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10.3.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236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206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10.4.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643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399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309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251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219</w:t>
            </w: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lastRenderedPageBreak/>
              <w:t>11.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помещениях в коммунальных квартирах в многоквартирных домах, оборудованных газовыми плитами, в зависимости от количества комнат и проживающих в жилом помещении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11.1.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42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37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79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43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11.3.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47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11.4.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58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50</w:t>
            </w: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помещениях в коммунальных квартирах в многоквартирных домах, оборудованных электрическими плитами, в зависимости от количества комнат и проживающих в жилом помещении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12.1.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71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62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84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73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12.3.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80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12.4.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251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98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85</w:t>
            </w: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помещениях в коммунальных квартирах в многоквартирных домах, не оборудованных газовыми и электрическими плитами, в зависимости от количества комнат и проживающих в жилом помещении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13.1.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57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49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67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58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13.3.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64</w:t>
            </w: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13.4.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78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68</w:t>
            </w:r>
          </w:p>
        </w:tc>
      </w:tr>
    </w:tbl>
    <w:p w:rsidR="00DE40A1" w:rsidRPr="00DE40A1" w:rsidRDefault="00DE40A1" w:rsidP="00DE40A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/>
        </w:rPr>
      </w:pPr>
      <w:r w:rsidRPr="00DE40A1"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/>
        </w:rPr>
        <w:t>Нормативы потребления коммунальной услуги по электроснабжению в жилых помещениях на территории Свердловской области с учетом повышающего коэффициента 1,6 на период с 1 января 2017 года</w:t>
      </w:r>
    </w:p>
    <w:p w:rsidR="00DE40A1" w:rsidRPr="00DE40A1" w:rsidRDefault="00DE40A1" w:rsidP="00DE40A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lastRenderedPageBreak/>
        <w:br/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УТВЕРЖДЕНЫ</w:t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постановлением РЭК</w:t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Свердловской области</w:t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от 27 августа 2012 года N 130-ПК</w:t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p w:rsidR="00DE40A1" w:rsidRPr="00DE40A1" w:rsidRDefault="00DE40A1" w:rsidP="00DE40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2397"/>
        <w:gridCol w:w="971"/>
        <w:gridCol w:w="869"/>
        <w:gridCol w:w="1017"/>
        <w:gridCol w:w="869"/>
        <w:gridCol w:w="1017"/>
        <w:gridCol w:w="1047"/>
        <w:gridCol w:w="384"/>
        <w:gridCol w:w="384"/>
      </w:tblGrid>
      <w:tr w:rsidR="00DE40A1" w:rsidRPr="00DE40A1" w:rsidTr="00DE40A1">
        <w:trPr>
          <w:gridAfter w:val="1"/>
          <w:wAfter w:w="480" w:type="dxa"/>
          <w:trHeight w:val="15"/>
        </w:trPr>
        <w:tc>
          <w:tcPr>
            <w:tcW w:w="739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val="ru-RU" w:eastAsia="ru-RU"/>
              </w:rPr>
            </w:pPr>
          </w:p>
        </w:tc>
        <w:tc>
          <w:tcPr>
            <w:tcW w:w="2587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0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rPr>
          <w:gridAfter w:val="1"/>
          <w:wAfter w:w="48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N п/п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Условия применения</w:t>
            </w:r>
          </w:p>
        </w:tc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 xml:space="preserve">Норматив потребления, </w:t>
            </w:r>
            <w:proofErr w:type="spellStart"/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кВт·ч</w:t>
            </w:r>
            <w:proofErr w:type="spellEnd"/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 xml:space="preserve"> на 1 человека в месяц</w:t>
            </w:r>
          </w:p>
        </w:tc>
        <w:tc>
          <w:tcPr>
            <w:tcW w:w="370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Количество человек, проживающих в жилом помещении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чел.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чел.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чел.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чел.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 чел. и более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1.1.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101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55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131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72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1.3.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81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1.4.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258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160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88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помещениях в многоквартирных домах, оборудованных электрическими плитами, в зависимости от количества комнат и проживающих в жилом помещении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2.1.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256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159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87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302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187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103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2.3.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112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2.4.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351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217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119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 xml:space="preserve">Электроснабжение в жилых помещениях в многоквартирных домах, оборудованных электрическими плитами и </w:t>
            </w: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lastRenderedPageBreak/>
              <w:t>электрическими водонагревателями, в зависимости от количества комнат и проживающих в жилом помещении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3.1.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456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283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219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155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538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334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258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183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3.3.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365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200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3.4.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625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387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300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244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212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помещениях в многоквартирных домах, не оборудованных электрическими и газовыми плитами, в зависимости от количества комнат и проживающих в жилом помещении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4.1.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230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78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272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169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92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4.3.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101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4.4.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316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196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107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помещениях в многоквартирных домах, оборудованных электрическими водонагревателями и не оборудованных электрическими и газовыми плитами, в зависимости от количества комнат и проживающих в жилом помещении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5.1.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430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267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146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508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315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244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198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173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5.3.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344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189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5.4.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590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366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283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230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200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домах, оборудованных газовыми плитами, в зависимости от количества комнат и проживающих в жилом доме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346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214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118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446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276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152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lastRenderedPageBreak/>
              <w:t>6.3.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505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313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242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197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172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6.4.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546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339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262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186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домах, оборудованных электрическими плитами, в зависимости от количества комнат и проживающих в жилом доме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7.1.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437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271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149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515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320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247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175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7.3.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349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192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7.4.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598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371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287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233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203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домах, оборудованных электрическими плитами и электрическими водонагревателями, в зависимости от количества комнат и проживающих в жилом доме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8.1.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637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395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306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248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217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751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466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361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293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255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8.3.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279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8.4.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872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541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419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340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297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домах, не оборудованных газовыми и электрическими плитами, в зависимости от количества комнат и проживающих в жилом доме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9.1.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301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186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102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355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220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121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9.3.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241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132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9.4.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412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255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198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140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домах, не оборудованных газовыми и электрическими плитами, и оборудованных электрическими водонагревателями в зависимости от количества комнат и проживающих в жилом доме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lastRenderedPageBreak/>
              <w:t>10.1.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501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310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240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195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170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591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366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284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230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201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10.3.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220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10.4.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686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425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329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268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233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помещениях в коммунальных квартирах в многоквартирных домах, оборудованных газовыми плитами, в зависимости от количества комнат и проживающих в жилом помещении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11.1.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71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39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84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46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11.3.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51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11.4.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98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54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жилых помещениях в коммунальных квартирах в многоквартирных домах, оборудованных электрическими плитами, в зависимости от количества комнат и проживающих в жилом помещении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12.1.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195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121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76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66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230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143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78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12.3.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86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12.4.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267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166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91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 xml:space="preserve">Электроснабжение в жилых помещениях в коммунальных квартирах в многоквартирных домах, не оборудованных газовыми и электрическими плитами, в зависимости от количества комнат и проживающих в жилом </w:t>
            </w:r>
            <w:bookmarkStart w:id="0" w:name="_GoBack"/>
            <w:bookmarkEnd w:id="0"/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помещении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13.1.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 комната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155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96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53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 комнаты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183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114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88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62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13.3.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 комнаты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124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68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13.4.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 комнаты и более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213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132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102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DE40A1" w:rsidRPr="00DE40A1" w:rsidRDefault="00DE40A1" w:rsidP="00DE40A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/>
        </w:rPr>
      </w:pPr>
      <w:r w:rsidRPr="00DE40A1">
        <w:rPr>
          <w:rFonts w:ascii="Arial" w:eastAsia="Times New Roman" w:hAnsi="Arial" w:cs="Arial"/>
          <w:color w:val="3C3C3C"/>
          <w:spacing w:val="2"/>
          <w:sz w:val="41"/>
          <w:szCs w:val="41"/>
          <w:lang w:val="ru-RU" w:eastAsia="ru-RU"/>
        </w:rPr>
        <w:lastRenderedPageBreak/>
        <w:t>Нормативы потребления коммунальной услуги по электроснабжению на общедомовые нужды на территории Свердловской области с учетом повышающих коэффициентов</w:t>
      </w:r>
    </w:p>
    <w:p w:rsidR="00DE40A1" w:rsidRPr="00DE40A1" w:rsidRDefault="00DE40A1" w:rsidP="00DE40A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"УТВЕРЖДЕНЫ</w:t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постановлением РЭК</w:t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Свердловской области</w:t>
      </w: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  <w:t>от 27 августа 2012 года N 130-ПК</w:t>
      </w:r>
    </w:p>
    <w:p w:rsidR="00DE40A1" w:rsidRPr="00DE40A1" w:rsidRDefault="00DE40A1" w:rsidP="00DE40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</w:pPr>
      <w:r w:rsidRPr="00DE40A1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402"/>
        <w:gridCol w:w="924"/>
        <w:gridCol w:w="1294"/>
        <w:gridCol w:w="1109"/>
        <w:gridCol w:w="1294"/>
        <w:gridCol w:w="1109"/>
        <w:gridCol w:w="384"/>
        <w:gridCol w:w="480"/>
      </w:tblGrid>
      <w:tr w:rsidR="00DE40A1" w:rsidRPr="00DE40A1" w:rsidTr="00DE40A1">
        <w:trPr>
          <w:gridAfter w:val="1"/>
          <w:wAfter w:w="480" w:type="dxa"/>
          <w:trHeight w:val="15"/>
        </w:trPr>
        <w:tc>
          <w:tcPr>
            <w:tcW w:w="554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val="ru-RU" w:eastAsia="ru-RU"/>
              </w:rPr>
            </w:pPr>
          </w:p>
        </w:tc>
        <w:tc>
          <w:tcPr>
            <w:tcW w:w="2402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0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E40A1" w:rsidRPr="00DE40A1" w:rsidTr="00DE40A1">
        <w:trPr>
          <w:gridAfter w:val="1"/>
          <w:wAfter w:w="48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N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Условия применения</w:t>
            </w:r>
          </w:p>
        </w:tc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 xml:space="preserve">Норматив потребления, </w:t>
            </w:r>
            <w:proofErr w:type="spellStart"/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кВт·ч</w:t>
            </w:r>
            <w:proofErr w:type="spellEnd"/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 xml:space="preserve">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370" w:type="dxa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с 1 января 2015 года по 30 июня 2015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с 1 июля 2015 года по 31 декабря 2015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с 1 января 2016 года по 30 июня 2016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с 1 июля 2016 года по 31 декабря 2016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с 1 января 2017 года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многоквартирных домах с лифтом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5,5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8,0</w:t>
            </w:r>
          </w:p>
        </w:tc>
        <w:tc>
          <w:tcPr>
            <w:tcW w:w="370" w:type="dxa"/>
            <w:gridSpan w:val="2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</w:p>
        </w:tc>
      </w:tr>
      <w:tr w:rsidR="00DE40A1" w:rsidRPr="00DE40A1" w:rsidTr="00DE40A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Электроснабжение в многоквартирных домах без лифта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3,6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t>4,8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0A1" w:rsidRPr="00DE40A1" w:rsidRDefault="00DE40A1" w:rsidP="00DE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 w:rsidRPr="00DE40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/>
              </w:rPr>
              <w:br/>
              <w:t>"</w:t>
            </w:r>
          </w:p>
        </w:tc>
        <w:tc>
          <w:tcPr>
            <w:tcW w:w="0" w:type="auto"/>
            <w:vAlign w:val="center"/>
            <w:hideMark/>
          </w:tcPr>
          <w:p w:rsidR="00DE40A1" w:rsidRPr="00DE40A1" w:rsidRDefault="00DE40A1" w:rsidP="00D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1A0F9F" w:rsidRDefault="001A0F9F" w:rsidP="001A0F9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43195" w:rsidRPr="00DB16D1" w:rsidRDefault="00543195" w:rsidP="0054319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8"/>
          <w:szCs w:val="28"/>
        </w:rPr>
      </w:pPr>
      <w:r w:rsidRPr="00DB16D1">
        <w:rPr>
          <w:rFonts w:ascii="Arial" w:hAnsi="Arial" w:cs="Arial"/>
          <w:color w:val="3C3C3C"/>
          <w:spacing w:val="2"/>
          <w:sz w:val="28"/>
          <w:szCs w:val="28"/>
        </w:rPr>
        <w:t>РЕГИОНАЛЬНАЯ ЭНЕРГЕТИЧЕСКАЯ КОМИССИЯ СВЕРДЛОВСКОЙ ОБЛАСТИ</w:t>
      </w:r>
      <w:r w:rsidRPr="00DB16D1">
        <w:rPr>
          <w:rFonts w:ascii="Arial" w:hAnsi="Arial" w:cs="Arial"/>
          <w:color w:val="3C3C3C"/>
          <w:spacing w:val="2"/>
          <w:sz w:val="28"/>
          <w:szCs w:val="28"/>
        </w:rPr>
        <w:br/>
      </w:r>
      <w:r w:rsidRPr="00DB16D1">
        <w:rPr>
          <w:rFonts w:ascii="Arial" w:hAnsi="Arial" w:cs="Arial"/>
          <w:color w:val="3C3C3C"/>
          <w:spacing w:val="2"/>
          <w:sz w:val="28"/>
          <w:szCs w:val="28"/>
        </w:rPr>
        <w:br/>
        <w:t>ПОСТАНОВЛЕНИЕ</w:t>
      </w:r>
      <w:r w:rsidRPr="00DB16D1">
        <w:rPr>
          <w:rFonts w:ascii="Arial" w:hAnsi="Arial" w:cs="Arial"/>
          <w:color w:val="3C3C3C"/>
          <w:spacing w:val="2"/>
          <w:sz w:val="28"/>
          <w:szCs w:val="28"/>
        </w:rPr>
        <w:br/>
      </w:r>
      <w:r w:rsidRPr="00DB16D1">
        <w:rPr>
          <w:rFonts w:ascii="Arial" w:hAnsi="Arial" w:cs="Arial"/>
          <w:color w:val="3C3C3C"/>
          <w:spacing w:val="2"/>
          <w:sz w:val="28"/>
          <w:szCs w:val="28"/>
        </w:rPr>
        <w:br/>
        <w:t>от 13 июля 2016 года N 60-ПК</w:t>
      </w:r>
      <w:r w:rsidRPr="00DB16D1">
        <w:rPr>
          <w:rFonts w:ascii="Arial" w:hAnsi="Arial" w:cs="Arial"/>
          <w:color w:val="3C3C3C"/>
          <w:spacing w:val="2"/>
          <w:sz w:val="28"/>
          <w:szCs w:val="28"/>
        </w:rPr>
        <w:br/>
      </w:r>
      <w:proofErr w:type="spellStart"/>
      <w:r w:rsidRPr="00DB16D1">
        <w:rPr>
          <w:rFonts w:ascii="Arial" w:hAnsi="Arial" w:cs="Arial"/>
          <w:color w:val="3C3C3C"/>
          <w:spacing w:val="2"/>
          <w:sz w:val="28"/>
          <w:szCs w:val="28"/>
        </w:rPr>
        <w:t>г.Екатеринбург</w:t>
      </w:r>
      <w:proofErr w:type="spellEnd"/>
      <w:r w:rsidRPr="00DB16D1">
        <w:rPr>
          <w:rFonts w:ascii="Arial" w:hAnsi="Arial" w:cs="Arial"/>
          <w:color w:val="3C3C3C"/>
          <w:spacing w:val="2"/>
          <w:sz w:val="28"/>
          <w:szCs w:val="28"/>
        </w:rPr>
        <w:br/>
      </w:r>
      <w:r w:rsidRPr="00DB16D1">
        <w:rPr>
          <w:rFonts w:ascii="Arial" w:hAnsi="Arial" w:cs="Arial"/>
          <w:color w:val="3C3C3C"/>
          <w:spacing w:val="2"/>
          <w:sz w:val="28"/>
          <w:szCs w:val="28"/>
        </w:rPr>
        <w:br/>
      </w:r>
      <w:r w:rsidRPr="00DB16D1">
        <w:rPr>
          <w:rFonts w:ascii="Arial" w:hAnsi="Arial" w:cs="Arial"/>
          <w:color w:val="3C3C3C"/>
          <w:spacing w:val="2"/>
          <w:sz w:val="28"/>
          <w:szCs w:val="28"/>
        </w:rPr>
        <w:br/>
      </w:r>
      <w:r w:rsidRPr="00DB16D1">
        <w:rPr>
          <w:rFonts w:ascii="Arial" w:hAnsi="Arial" w:cs="Arial"/>
          <w:color w:val="3C3C3C"/>
          <w:spacing w:val="2"/>
          <w:sz w:val="28"/>
          <w:szCs w:val="28"/>
        </w:rPr>
        <w:lastRenderedPageBreak/>
        <w:t>О ВНЕСЕНИИ ИЗМЕНЕНИЙ В НЕКОТОРЫЕ ПОСТАНОВЛЕНИЯ РЕГИОНАЛЬНОЙ ЭНЕРГЕТИЧЕСКОЙ КОМИССИИ СВЕРДЛОВСКОЙ ОБЛАСТИ</w:t>
      </w:r>
    </w:p>
    <w:p w:rsidR="00543195" w:rsidRDefault="00543195" w:rsidP="005431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соответствии с </w:t>
      </w:r>
      <w:hyperlink r:id="rId3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Российской Федерации от 29.06.2016 N 603 "О внесении изменений в некоторые акты Правительства Российской Федерации по вопросам предоставления коммунальных услуг"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3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Указом Губернатора Свердловской области от 13.11.2010 N 1067-УГ "Об утверждении Положения о Региональной энергетической комиссии Свердловской области"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2010, 19 ноября, N 412-413) с изменениями, внесенными указами Губернатора Свердловской области </w:t>
      </w:r>
      <w:hyperlink r:id="rId3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20.01.2011 N 31-УГ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2011, 26 января, N 18), </w:t>
      </w:r>
      <w:hyperlink r:id="rId3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15.09.2011 N 819-УГ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2011, 23 сентября, N 349), </w:t>
      </w:r>
      <w:hyperlink r:id="rId3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06.09.2012 N 669-УГ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2012, 08 сентября, N 357-358), </w:t>
      </w:r>
      <w:hyperlink r:id="rId3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22.07.2013 N 388-УГ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2013, 26 июля, N 349-350), </w:t>
      </w:r>
      <w:hyperlink r:id="rId4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17.02.2014 N 85-УГ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2014, 21 февраля, N 32), </w:t>
      </w:r>
      <w:hyperlink r:id="rId4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24.11.2014 N 562-УГ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2014, 26 ноября, N 218), </w:t>
      </w:r>
      <w:hyperlink r:id="rId4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12.05.2015 N 206-УГ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2015, 16 мая, N 84) и </w:t>
      </w:r>
      <w:hyperlink r:id="rId4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10.02.2016 N 50-УГ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2016, 17 февраля, N 28), Региональная энергетическая комиссия Свердловской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постановляет: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43195" w:rsidRDefault="00543195" w:rsidP="005431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Внести в </w:t>
      </w:r>
      <w:hyperlink r:id="rId4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 Региональной энергетической комиссии Свердловской области от 27.08.2012 N 130-ПК "Об утверждении нормативов потребления коммунальной услуги по электроснабжению в жилых помещениях, нормативов потребления коммунальной услуги по электроснабжению на общедомовые нужды, нормативов потребления коммунальной услуги по электроснабжению при использовании земельного участка и надворных построек на территории Свердловской области"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2012, 30 августа, N 341-342) с изменениями, внесенными постановлениями Региональной энергетической комиссии Свердловской области </w:t>
      </w:r>
      <w:hyperlink r:id="rId4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13.12.2012 N 205-ПК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2012, 15 декабря, N 560-561) и </w:t>
      </w:r>
      <w:hyperlink r:id="rId4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22.05.2013 N 39-ПК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("Областная газета", 2013, 30 мая, N 237-238), следующие изменения: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подпункты 1.1-1.1.5 пункта 1, подпункт 2.1 пункта 2 признать утратившими силу.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43195" w:rsidRDefault="00543195" w:rsidP="005431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Внести в </w:t>
      </w:r>
      <w:hyperlink r:id="rId4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 Региональной энергетической комиссии Свердловской области от 27.08.2012 N 131-ПК "Об утверждении нормативов потребления коммунальных услуг по холодному и горячему водоснабжению, водоотведению в жилых помещениях, нормативов потребления коммунальных услуг по холодному и горячему водоснабжению на общедомовые нужды на территории Свердловской области"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2012, 30 августа, N 341-342) с изменениями, внесенными постановлениями Региональной энергетической комиссии Свердловской области </w:t>
      </w:r>
      <w:hyperlink r:id="rId4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13.12.2012 N 205-ПК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2012, 15 декабря, N 560-561), </w:t>
      </w:r>
      <w:hyperlink r:id="rId4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22.05.2013 N 36-ПК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2013, 30 мая, N 237-238), </w:t>
      </w:r>
      <w:hyperlink r:id="rId5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20.05.2015 N 60-ПК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 xml:space="preserve">("Официальный интернет-портал правовой информации Свердловской области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(www.pravo.gov66.ru)", 2015, 26 мая, N 4668), </w:t>
      </w:r>
      <w:hyperlink r:id="rId5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25.11.2015 N 167-ПК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2015, 02 декабря, N 222) и </w:t>
      </w:r>
      <w:hyperlink r:id="rId5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25.05.2016 N 40-ПК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2016, 31 мая, N 95), следующие изменения: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подпункты 1.1-1.1.4 пункта 1 признать утратившими силу.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43195" w:rsidRDefault="00543195" w:rsidP="005431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Внести в </w:t>
      </w:r>
      <w:hyperlink r:id="rId5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 Региональной энергетической комиссии Свердловской области от 27.08.2012 N 132-ПК "Об утверждении нормативов потребления коммунальных услуг по холодному и горячему водоснабжению, водоотведению в жилых помещениях, нормативов потребления коммунальных услуг по холодному и горячему водоснабжению на общедомовые нужды на территории муниципального образования "город Екатеринбург"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2012, 31 августа, N 343-344) с изменениями, внесенными постановлениями Региональной энергетической комиссии Свердловской области </w:t>
      </w:r>
      <w:hyperlink r:id="rId5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13.12.2012 N 205-ПК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2012, 15 декабря, N 560-561), </w:t>
      </w:r>
      <w:hyperlink r:id="rId5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22.05.2013 N 38-ПК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2013, 30 мая, N 237-238), </w:t>
      </w:r>
      <w:hyperlink r:id="rId5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20.05.2015 N 61-ПК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("Официальный интернет-портал правовой информации Свердловской области (www.pravo.gov66.ru)", 2015, 26 мая, N 4669), </w:t>
      </w:r>
      <w:hyperlink r:id="rId5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25.11.2015 N 168-ПК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("Областная газета", 2015, 02 декабря, N 222) и </w:t>
      </w:r>
      <w:hyperlink r:id="rId5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25.05.2016 N 41-ПК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2016, 31 мая, N 95), следующие изменения: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подпункты 1.1-1.1.4 пункта 1 признать утратившими силу.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43195" w:rsidRDefault="00543195" w:rsidP="005431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 Контроль за исполнением настоящего постановления возложить на заместителя председателя Региональной энергетической комиссии Свердловской области А.Ю. Обухова.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43195" w:rsidRDefault="00543195" w:rsidP="0054319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 Настоящее постановление вступает в силу со дня его официального опубликования и распространяется на отношения, возникшие с 01 июля 2016 года.</w:t>
      </w:r>
    </w:p>
    <w:p w:rsidR="00543195" w:rsidRDefault="00543195" w:rsidP="0054319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Председатель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Региональной энергетической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комиссии Свердловской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В.В.Гришанов</w:t>
      </w:r>
      <w:proofErr w:type="spellEnd"/>
    </w:p>
    <w:p w:rsidR="00DB16D1" w:rsidRPr="00DB16D1" w:rsidRDefault="00DB16D1" w:rsidP="00DB16D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8"/>
          <w:szCs w:val="28"/>
        </w:rPr>
      </w:pPr>
      <w:r w:rsidRPr="00DB16D1">
        <w:rPr>
          <w:rFonts w:ascii="Arial" w:hAnsi="Arial" w:cs="Arial"/>
          <w:color w:val="3C3C3C"/>
          <w:spacing w:val="2"/>
          <w:sz w:val="28"/>
          <w:szCs w:val="28"/>
        </w:rPr>
        <w:t>РЕГИОНАЛЬНАЯ ЭНЕРГЕТИЧЕСКАЯ КОМИССИЯ СВЕРДЛОВСКОЙ ОБЛАСТИ</w:t>
      </w:r>
      <w:r w:rsidRPr="00DB16D1">
        <w:rPr>
          <w:rFonts w:ascii="Arial" w:hAnsi="Arial" w:cs="Arial"/>
          <w:color w:val="3C3C3C"/>
          <w:spacing w:val="2"/>
          <w:sz w:val="28"/>
          <w:szCs w:val="28"/>
        </w:rPr>
        <w:br/>
        <w:t> </w:t>
      </w:r>
      <w:r w:rsidRPr="00DB16D1">
        <w:rPr>
          <w:rFonts w:ascii="Arial" w:hAnsi="Arial" w:cs="Arial"/>
          <w:color w:val="3C3C3C"/>
          <w:spacing w:val="2"/>
          <w:sz w:val="28"/>
          <w:szCs w:val="28"/>
        </w:rPr>
        <w:br/>
        <w:t>ПОСТАНОВЛЕНИЕ</w:t>
      </w:r>
      <w:r w:rsidRPr="00DB16D1">
        <w:rPr>
          <w:rFonts w:ascii="Arial" w:hAnsi="Arial" w:cs="Arial"/>
          <w:color w:val="3C3C3C"/>
          <w:spacing w:val="2"/>
          <w:sz w:val="28"/>
          <w:szCs w:val="28"/>
        </w:rPr>
        <w:br/>
        <w:t> </w:t>
      </w:r>
      <w:r w:rsidRPr="00DB16D1">
        <w:rPr>
          <w:rFonts w:ascii="Arial" w:hAnsi="Arial" w:cs="Arial"/>
          <w:color w:val="3C3C3C"/>
          <w:spacing w:val="2"/>
          <w:sz w:val="28"/>
          <w:szCs w:val="28"/>
        </w:rPr>
        <w:br/>
        <w:t>от 31 мая 2017 года N 38-ПК</w:t>
      </w:r>
      <w:r w:rsidRPr="00DB16D1">
        <w:rPr>
          <w:rFonts w:ascii="Arial" w:hAnsi="Arial" w:cs="Arial"/>
          <w:color w:val="3C3C3C"/>
          <w:spacing w:val="2"/>
          <w:sz w:val="28"/>
          <w:szCs w:val="28"/>
        </w:rPr>
        <w:br/>
        <w:t> </w:t>
      </w:r>
      <w:r w:rsidRPr="00DB16D1">
        <w:rPr>
          <w:rFonts w:ascii="Arial" w:hAnsi="Arial" w:cs="Arial"/>
          <w:color w:val="3C3C3C"/>
          <w:spacing w:val="2"/>
          <w:sz w:val="28"/>
          <w:szCs w:val="28"/>
        </w:rPr>
        <w:br/>
        <w:t> </w:t>
      </w:r>
      <w:r w:rsidRPr="00DB16D1">
        <w:rPr>
          <w:rFonts w:ascii="Arial" w:hAnsi="Arial" w:cs="Arial"/>
          <w:color w:val="3C3C3C"/>
          <w:spacing w:val="2"/>
          <w:sz w:val="28"/>
          <w:szCs w:val="28"/>
        </w:rPr>
        <w:br/>
        <w:t xml:space="preserve">О ВНЕСЕНИИ ИЗМЕНЕНИЙ В НЕКОТОРЫЕ ПОСТАНОВЛЕНИЯ РЕГИОНАЛЬНОЙ ЭНЕРГЕТИЧЕСКОЙ КОМИССИИ СВЕРДЛОВСКОЙ </w:t>
      </w:r>
      <w:r w:rsidRPr="00DB16D1">
        <w:rPr>
          <w:rFonts w:ascii="Arial" w:hAnsi="Arial" w:cs="Arial"/>
          <w:color w:val="3C3C3C"/>
          <w:spacing w:val="2"/>
          <w:sz w:val="28"/>
          <w:szCs w:val="28"/>
        </w:rPr>
        <w:lastRenderedPageBreak/>
        <w:t>ОБЛАСТИ</w:t>
      </w:r>
      <w:r w:rsidRPr="00DB16D1">
        <w:rPr>
          <w:rFonts w:ascii="Arial" w:hAnsi="Arial" w:cs="Arial"/>
          <w:color w:val="3C3C3C"/>
          <w:spacing w:val="2"/>
          <w:sz w:val="28"/>
          <w:szCs w:val="28"/>
        </w:rPr>
        <w:br/>
        <w:t> </w:t>
      </w:r>
    </w:p>
    <w:p w:rsidR="00DB16D1" w:rsidRDefault="00DB16D1" w:rsidP="00DB16D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 соответствии с </w:t>
      </w:r>
      <w:hyperlink r:id="rId5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29 июня 2015 года N 176-ФЗ "О внесении изменений в Жилищный кодекс Российской Федерации и отдельные законодательные акты Российской Федерации"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6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Российской Федерации от 26.12.2016 N 1498 "О вопросах предоставления коммунальных услуг и содержания общего имущества в многоквартирном доме"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6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Указом Губернатора Свердловской области от 13.11.2010 N 1067-УГ "Об утверждении Положения о Региональной энергетической комиссии Свердловской области"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("Областная газета", 2010, 19 ноября, N 412-413) с изменениями, внесенными Указами Губернатора Свердловской области </w:t>
      </w:r>
      <w:hyperlink r:id="rId6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20.01.2011 N 31-УГ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2011, 26 января, N 18), </w:t>
      </w:r>
      <w:hyperlink r:id="rId6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15.09.2011 N 819-УГ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2011, 23 сентября, N 349), </w:t>
      </w:r>
      <w:hyperlink r:id="rId6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06.09.2012 N 669-УГ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2012, 08 сентября, N 357-358), </w:t>
      </w:r>
      <w:hyperlink r:id="rId6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22.07.2013 N 388-УГ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2013, 26 июля, N 349-350), </w:t>
      </w:r>
      <w:hyperlink r:id="rId6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17.02.2014 N 85-УГ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2014, 21 февраля, N 32), </w:t>
      </w:r>
      <w:hyperlink r:id="rId6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24.11.2014 N 562-УГ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2014, 26 ноября, N 218), </w:t>
      </w:r>
      <w:hyperlink r:id="rId6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12.05.2015 N 206-УГ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2015, 16 мая, N 84), </w:t>
      </w:r>
      <w:hyperlink r:id="rId6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10.02.2016 N 50-УГ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2016, 17 февраля, N 28) и </w:t>
      </w:r>
      <w:hyperlink r:id="rId7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06.12.2016 N 740-УГ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2016, 13 декабря, N 232), Региональная энергетическая комиссия Свердловской области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постановляет:</w:t>
      </w:r>
    </w:p>
    <w:p w:rsidR="00DB16D1" w:rsidRDefault="00DB16D1" w:rsidP="00DB16D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Внести в </w:t>
      </w:r>
      <w:hyperlink r:id="rId7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 Региональной энергетической комиссии Свердловской области от 27.08.2012 N 130-ПК "Об утверждении нормативов потребления коммунальной услуги по электроснабжению в жилых помещениях, нормативов потребления коммунальной услуги по электроснабжению на общедомовые нужды, нормативов потребления коммунальной услуги по электроснабжению при использовании земельного участка и надворных построек на территории Свердловской области"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2012, 30 августа, N 341-342) с изменениями, внесенными Постановлениями РЭК Свердловской области </w:t>
      </w:r>
      <w:hyperlink r:id="rId7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13.12.2012 N 205-ПК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2012, 15 декабря, N 560-561), </w:t>
      </w:r>
      <w:hyperlink r:id="rId7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22.05.2013 N 39-ПК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2013, 30 мая, N 237-238) и </w:t>
      </w:r>
      <w:hyperlink r:id="rId7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13.07.2016 N 60-ПК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2016, 22 июля, N 132) (далее - Постановление), следующие изменения: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в наименовании Постановления слова "нормативов потребления коммунальной услуги по электроснабжению на общедомовые нужды," исключить;</w:t>
      </w:r>
    </w:p>
    <w:p w:rsidR="00DB16D1" w:rsidRDefault="00DB16D1" w:rsidP="00DB16D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пункт 2 признать утратившим силу.</w:t>
      </w:r>
    </w:p>
    <w:p w:rsidR="00DB16D1" w:rsidRDefault="00DB16D1" w:rsidP="00DB16D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Примечание к </w:t>
      </w:r>
      <w:hyperlink r:id="rId7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нормативам потребления коммунальной услуги по электроснабжению в жилых помещениях на территории Свердловской области, нормативам потребления коммунальной услуги по электроснабжению на общедомовые нужды на территории Свердловской области, нормативам потребления коммунальной услуги по электроснабжению при использовании земельного участка и надворных построек по направлениям использования на территории Свердловской области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утвержденным </w:t>
      </w:r>
      <w:hyperlink r:id="rId7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Постановлением Региональной энергетической комиссии Свердловской области от 27.08.2012 N 130-ПК "Об утверждении нормативов потребления коммунальной услуги по электроснабжению в жилых помещениях, нормативов потребления коммунальной услуги по электроснабжению на общедомовые нужды, нормативов </w:t>
        </w:r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lastRenderedPageBreak/>
          <w:t>потребления коммунальной услуги по электроснабжению при использовании земельного участка и надворных построек на территории Свердловской области"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с изменениями, внесенными Постановлениями Региональной энергетической комиссии Свердловской области </w:t>
      </w:r>
      <w:hyperlink r:id="rId7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13.12.2012 N 205-ПК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7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22.05.2013 N 39-ПК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и </w:t>
      </w:r>
      <w:hyperlink r:id="rId7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13.07.2016 N 60-ПК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признать утратившим силу.</w:t>
      </w:r>
    </w:p>
    <w:p w:rsidR="00DB16D1" w:rsidRDefault="00DB16D1" w:rsidP="00DB16D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Внести в </w:t>
      </w:r>
      <w:hyperlink r:id="rId8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 Региональной энергетической комиссии Свердловской области от 27.08.2012 N 131-ПК "Об утверждении нормативов потребления коммунальных услуг по холодному и горячему водоснабжению, водоотведению в жилых помещениях, нормативов потребления коммунальных услуг по холодному и горячему водоснабжению на общедомовые нужды на территории Свердловской области"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2012, 30 августа, N 341-342) с изменениями, внесенными Постановлениями Региональной энергетической комиссии Свердловской области </w:t>
      </w:r>
      <w:hyperlink r:id="rId8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13.12.2012 N 205-ПК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8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22.05.2013 N 36-ПК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2013, 30 мая, N 237-238), </w:t>
      </w:r>
      <w:hyperlink r:id="rId8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20.05.2015 N 60-ПК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("Официальный интернет-портал правовой информации Свердловской области" (www.pravo.gov66.ru), 2015, 26 мая, N 4668), </w:t>
      </w:r>
      <w:hyperlink r:id="rId8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25.11.2015 N 167-ПК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2015, 02 декабря, N 222), </w:t>
      </w:r>
      <w:hyperlink r:id="rId8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25.05.2016 N 40-ПК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2016, 31 мая, N 95) и </w:t>
      </w:r>
      <w:hyperlink r:id="rId8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13.07.2016 N 60-ПК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2016, 22 июля, N 132) (далее - Постановление), следующие изменения: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в наименовании Постановления слова ", нормативов потребления коммунальных услуг по холодному и горячему водоснабжению на общедомовые нужды" исключить;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в пункте 1 слова ", нормативы потребления коммунальных услуг по холодному и горячему водоснабжению на общедомовые нужды" исключить.</w:t>
      </w:r>
    </w:p>
    <w:p w:rsidR="00DB16D1" w:rsidRDefault="00DB16D1" w:rsidP="00DB16D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 Внести в </w:t>
      </w:r>
      <w:hyperlink r:id="rId8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нормативы потребления коммунальных услуг по холодному и горячему водоснабжению, водоотведению в жилых помещениях, нормативы потребления коммунальных услуг по холодному и горячему водоснабжению на общедомовые нужды на территории Свердловской области (кроме муниципального образования "город Екатеринбург")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утвержденные </w:t>
      </w:r>
      <w:hyperlink r:id="rId8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Региональной энергетической комиссии Свердловской области от 27.08.2012 N 131-ПК "Об утверждении нормативов потребления коммунальных услуг по холодному и горячему водоснабжению, водоотведению в жилых помещениях, нормативов потребления коммунальных услуг по холодному и горячему водоснабжению на общедомовые нужды на территории Свердловской области"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с изменениями, внесенными Постановлениями Региональной энергетической комиссии Свердловской области </w:t>
      </w:r>
      <w:hyperlink r:id="rId8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13.12.2012 N 205-ПК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9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22.05.2013 N 36-ПК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9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20.05.2015 N 60-ПК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9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25.11.2015 N 167-ПК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9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25.05.2016 N 40-ПК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и </w:t>
      </w:r>
      <w:hyperlink r:id="rId9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13.07.2016 N 60-ПК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(далее - Нормативы), следующие изменения: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в наименовании Нормативов слова ", нормативы потребления коммунальных услуг по холодному и горячему водоснабжению на общедомовые нужды" исключить;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Нормативы потребления коммунальных услуг по холодному и горячему водоснабжению на общедомовые нужды, куб. метр в месяц на 1 кв. метр общей площади помещений, входящих в состав общего имущества в многоквартирных домах, признать утратившими силу.</w:t>
      </w:r>
    </w:p>
    <w:p w:rsidR="00DB16D1" w:rsidRDefault="00DB16D1" w:rsidP="00DB16D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5. Примечание к </w:t>
      </w:r>
      <w:hyperlink r:id="rId9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нормативам потребления коммунальных услуг по холодному и горячему водоснабжению, водоотведению в жилых помещениях, нормативам потребления коммунальных услуг по холодному и горячему водоснабжению на общедомовые нужды на территории Свердловской области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утвержденным </w:t>
      </w:r>
      <w:hyperlink r:id="rId9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Региональной энергетической комиссии Свердловской области от 27.08.2012 N 131-ПК "Об утверждении нормативов потребления коммунальных услуг по холодному и горячему водоснабжению, водоотведению в жилых помещениях, нормативов потребления коммунальных услуг по холодному и горячему водоснабжению на общедомовые нужды на территории Свердловской области"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с изменениями, внесенными Постановлениями Региональной энергетической комиссии Свердловской области </w:t>
      </w:r>
      <w:hyperlink r:id="rId9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13.12.2012 N 205-ПК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9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22.05.2013 N 36-ПК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9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20.05.2015 N 60-ПК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0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25.11.2015 N 167-ПК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0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25.05.2016 N 40-ПК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и </w:t>
      </w:r>
      <w:hyperlink r:id="rId10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13.07.2016 N 60-ПК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признать утратившим силу.</w:t>
      </w:r>
    </w:p>
    <w:p w:rsidR="00DB16D1" w:rsidRDefault="00DB16D1" w:rsidP="00DB16D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 Внести в </w:t>
      </w:r>
      <w:hyperlink r:id="rId10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 Региональной энергетической комиссии Свердловской области от 27.08.2012 N 132-ПК "Об утверждении нормативов потребления коммунальных услуг по холодному и горячему водоснабжению, водоотведению в жилых помещениях, нормативов потребления коммунальных услуг по холодному и горячему водоснабжению на общедомовые нужды на территории муниципального образования "город Екатеринбург"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2012, 31 августа, N 343-344) с изменениями, внесенными Постановлениями Региональной энергетической комиссии Свердловской области </w:t>
      </w:r>
      <w:hyperlink r:id="rId10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13.12.2012 N 205-ПК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2012, 15 декабря, N 560-561), </w:t>
      </w:r>
      <w:hyperlink r:id="rId10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22.05.2013 N 38-ПК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2013, 30 мая, N 237-238), </w:t>
      </w:r>
      <w:hyperlink r:id="rId10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20.05.2015 N 61-ПК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("Официальный интернет-портал правовой информации Свердловской области" (www.pravo.gov66.ru), 2015, 26 мая, N 4669), </w:t>
      </w:r>
      <w:hyperlink r:id="rId10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25.11.2015 N 168-ПК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("Областная газета", 2015, 02 декабря, N 222), </w:t>
      </w:r>
      <w:hyperlink r:id="rId10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25.05.2016 N 41-ПК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2016, 31 мая, N 95) и </w:t>
      </w:r>
      <w:hyperlink r:id="rId10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13.07.2016 N 60-ПК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("Областная газета", 2016, 22 июля, N 132) (далее - Постановление), следующие изменения: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в наименовании Постановления слова ", нормативов потребления коммунальных услуг по холодному и горячему водоснабжению на общедомовые нужды" исключить;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в пункте 1 слова ", нормативы потребления коммунальных услуг по холодному и горячему водоснабжению на общедомовые нужды" исключить.</w:t>
      </w:r>
    </w:p>
    <w:p w:rsidR="00DB16D1" w:rsidRDefault="00DB16D1" w:rsidP="00DB16D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 Внести в </w:t>
      </w:r>
      <w:hyperlink r:id="rId1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нормативы потребления коммунальных услуг по холодному и горячему водоснабжению, водоотведению в жилых помещениях, нормативы потребления коммунальных услуг по холодному и горячему водоснабжению на общедомовые нужды на территории муниципального образования "город Екатеринбург"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утвержденные </w:t>
      </w:r>
      <w:hyperlink r:id="rId1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Региональной энергетической комиссии Свердловской области от 27.08.2012 N 132-ПК "Об утверждении нормативов потребления коммунальных услуг по холодному и горячему водоснабжению, водоотведению в жилых помещениях, нормативов потребления коммунальных услуг по холодному и горячему водоснабжению на общедомовые нужды на территории муниципального образования "город Екатеринбург"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с изменениями, внесенными Постановлениями Региональной энергетической комиссии Свердловской области </w:t>
      </w:r>
      <w:hyperlink r:id="rId1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13.12.2012 N 205-ПК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1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22.05.2013 N 38-ПК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1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20.05.2015 N 61-ПК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1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25.11.2015 N 168-ПК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1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25.05.2016 N 41-ПК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и </w:t>
      </w:r>
      <w:hyperlink r:id="rId11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13.07.2016 N 60-ПК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(далее - Нормативы), следующие изменения: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1) в наименовании Нормативов слова ", нормативы потребления коммунальных услуг по холодному и горячему водоснабжению на общедомовые нужды" исключить;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Нормативы потребления коммунальных услуг по холодному и горячему водоснабжению на общедомовые нужды, куб. метр в месяц на 1 кв. метр общей площади помещений, входящих в состав общего имущества в многоквартирных домах, признать утратившими силу.</w:t>
      </w:r>
    </w:p>
    <w:p w:rsidR="00DB16D1" w:rsidRDefault="00DB16D1" w:rsidP="00DB16D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8. Примечание к </w:t>
      </w:r>
      <w:hyperlink r:id="rId11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нормативам потребления коммунальных услуг по холодному и горячему водоснабжению, водоотведению в жилых помещениях, нормативам потребления коммунальных услуг по холодному и горячему водоснабжению на общедомовые нужды на территории муниципального образования "город Екатеринбург"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утвержденным </w:t>
      </w:r>
      <w:hyperlink r:id="rId11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Региональной энергетической комиссии Свердловской области от 27.08.2012 N 132-ПК "Об утверждении нормативов потребления коммунальных услуг по холодному и горячему водоснабжению, водоотведению в жилых помещениях, нормативов потребления коммунальных услуг по холодному и горячему водоснабжению на общедомовые нужды на территории муниципального образования "город Екатеринбург"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с изменениями, внесенными Постановлениями Региональной энергетической комиссии Свердловской области </w:t>
      </w:r>
      <w:hyperlink r:id="rId12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13.12.2012 N 205-ПК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2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22.05.2013 N 38-ПК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2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20.05.2015 N 61-ПК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2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25.11.2015 N 168-ПК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2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25.05.2016 N 41-ПК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и </w:t>
      </w:r>
      <w:hyperlink r:id="rId12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13.07.2016 N 60-ПК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признать утратившим силу.</w:t>
      </w:r>
    </w:p>
    <w:p w:rsidR="00DB16D1" w:rsidRDefault="00DB16D1" w:rsidP="00DB16D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9. Контроль за исполнением настоящего Постановления возложить на заместителя председателя Региональной энергетической комиссии Свердловской области А.Ю. Обухова.</w:t>
      </w:r>
    </w:p>
    <w:p w:rsidR="00DB16D1" w:rsidRDefault="00DB16D1" w:rsidP="00DB16D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10. Настоящее Постановление вступает в силу со дня его официального опубликования.</w:t>
      </w:r>
    </w:p>
    <w:p w:rsidR="00DB16D1" w:rsidRDefault="00DB16D1" w:rsidP="00DB16D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Председатель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Региональной энергетической комиссии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Свердловской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В.В.Гришанов</w:t>
      </w:r>
      <w:proofErr w:type="spellEnd"/>
    </w:p>
    <w:p w:rsidR="00147096" w:rsidRPr="00B2270A" w:rsidRDefault="00147096">
      <w:pPr>
        <w:rPr>
          <w:lang w:val="ru-RU"/>
        </w:rPr>
      </w:pPr>
    </w:p>
    <w:sectPr w:rsidR="00147096" w:rsidRPr="00B2270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0A"/>
    <w:rsid w:val="00147096"/>
    <w:rsid w:val="001A0F9F"/>
    <w:rsid w:val="00543195"/>
    <w:rsid w:val="00B2270A"/>
    <w:rsid w:val="00DB16D1"/>
    <w:rsid w:val="00D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03E6"/>
  <w15:chartTrackingRefBased/>
  <w15:docId w15:val="{741B130E-96E9-49AE-B080-EC24507E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4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A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1A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1A0F9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E40A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DE40A1"/>
  </w:style>
  <w:style w:type="paragraph" w:customStyle="1" w:styleId="msonormal0">
    <w:name w:val="msonormal"/>
    <w:basedOn w:val="a"/>
    <w:rsid w:val="00DE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FollowedHyperlink"/>
    <w:basedOn w:val="a0"/>
    <w:uiPriority w:val="99"/>
    <w:semiHidden/>
    <w:unhideWhenUsed/>
    <w:rsid w:val="00DE40A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E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2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7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179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53110328" TargetMode="External"/><Relationship Id="rId117" Type="http://schemas.openxmlformats.org/officeDocument/2006/relationships/hyperlink" Target="http://docs.cntd.ru/document/411727988" TargetMode="External"/><Relationship Id="rId21" Type="http://schemas.openxmlformats.org/officeDocument/2006/relationships/hyperlink" Target="http://docs.cntd.ru/document/453120625" TargetMode="External"/><Relationship Id="rId42" Type="http://schemas.openxmlformats.org/officeDocument/2006/relationships/hyperlink" Target="http://docs.cntd.ru/document/428529088" TargetMode="External"/><Relationship Id="rId47" Type="http://schemas.openxmlformats.org/officeDocument/2006/relationships/hyperlink" Target="http://docs.cntd.ru/document/453120625" TargetMode="External"/><Relationship Id="rId63" Type="http://schemas.openxmlformats.org/officeDocument/2006/relationships/hyperlink" Target="http://docs.cntd.ru/document/453110328" TargetMode="External"/><Relationship Id="rId68" Type="http://schemas.openxmlformats.org/officeDocument/2006/relationships/hyperlink" Target="http://docs.cntd.ru/document/428529088" TargetMode="External"/><Relationship Id="rId84" Type="http://schemas.openxmlformats.org/officeDocument/2006/relationships/hyperlink" Target="http://docs.cntd.ru/document/429023624" TargetMode="External"/><Relationship Id="rId89" Type="http://schemas.openxmlformats.org/officeDocument/2006/relationships/hyperlink" Target="http://docs.cntd.ru/document/453123221" TargetMode="External"/><Relationship Id="rId112" Type="http://schemas.openxmlformats.org/officeDocument/2006/relationships/hyperlink" Target="http://docs.cntd.ru/document/453123221" TargetMode="External"/><Relationship Id="rId16" Type="http://schemas.openxmlformats.org/officeDocument/2006/relationships/hyperlink" Target="http://docs.cntd.ru/document/453110328" TargetMode="External"/><Relationship Id="rId107" Type="http://schemas.openxmlformats.org/officeDocument/2006/relationships/hyperlink" Target="http://docs.cntd.ru/document/429023623" TargetMode="External"/><Relationship Id="rId11" Type="http://schemas.openxmlformats.org/officeDocument/2006/relationships/hyperlink" Target="http://docs.cntd.ru/document/901919946" TargetMode="External"/><Relationship Id="rId32" Type="http://schemas.openxmlformats.org/officeDocument/2006/relationships/hyperlink" Target="http://docs.cntd.ru/document/453123221" TargetMode="External"/><Relationship Id="rId37" Type="http://schemas.openxmlformats.org/officeDocument/2006/relationships/hyperlink" Target="http://docs.cntd.ru/document/453110328" TargetMode="External"/><Relationship Id="rId53" Type="http://schemas.openxmlformats.org/officeDocument/2006/relationships/hyperlink" Target="http://docs.cntd.ru/document/453124117" TargetMode="External"/><Relationship Id="rId58" Type="http://schemas.openxmlformats.org/officeDocument/2006/relationships/hyperlink" Target="http://docs.cntd.ru/document/429055098" TargetMode="External"/><Relationship Id="rId74" Type="http://schemas.openxmlformats.org/officeDocument/2006/relationships/hyperlink" Target="http://docs.cntd.ru/document/411727988" TargetMode="External"/><Relationship Id="rId79" Type="http://schemas.openxmlformats.org/officeDocument/2006/relationships/hyperlink" Target="http://docs.cntd.ru/document/411727988" TargetMode="External"/><Relationship Id="rId102" Type="http://schemas.openxmlformats.org/officeDocument/2006/relationships/hyperlink" Target="http://docs.cntd.ru/document/411727988" TargetMode="External"/><Relationship Id="rId123" Type="http://schemas.openxmlformats.org/officeDocument/2006/relationships/hyperlink" Target="http://docs.cntd.ru/document/429023623" TargetMode="External"/><Relationship Id="rId5" Type="http://schemas.openxmlformats.org/officeDocument/2006/relationships/hyperlink" Target="http://docs.cntd.ru/document/901981546" TargetMode="External"/><Relationship Id="rId90" Type="http://schemas.openxmlformats.org/officeDocument/2006/relationships/hyperlink" Target="http://docs.cntd.ru/document/453127559" TargetMode="External"/><Relationship Id="rId95" Type="http://schemas.openxmlformats.org/officeDocument/2006/relationships/hyperlink" Target="http://docs.cntd.ru/document/453120625" TargetMode="External"/><Relationship Id="rId19" Type="http://schemas.openxmlformats.org/officeDocument/2006/relationships/hyperlink" Target="http://docs.cntd.ru/document/453120548" TargetMode="External"/><Relationship Id="rId14" Type="http://schemas.openxmlformats.org/officeDocument/2006/relationships/hyperlink" Target="http://docs.cntd.ru/document/895274375" TargetMode="External"/><Relationship Id="rId22" Type="http://schemas.openxmlformats.org/officeDocument/2006/relationships/hyperlink" Target="http://docs.cntd.ru/document/453120548" TargetMode="External"/><Relationship Id="rId27" Type="http://schemas.openxmlformats.org/officeDocument/2006/relationships/hyperlink" Target="http://docs.cntd.ru/document/453120963" TargetMode="External"/><Relationship Id="rId30" Type="http://schemas.openxmlformats.org/officeDocument/2006/relationships/hyperlink" Target="http://docs.cntd.ru/document/453120548" TargetMode="External"/><Relationship Id="rId35" Type="http://schemas.openxmlformats.org/officeDocument/2006/relationships/hyperlink" Target="http://docs.cntd.ru/document/895274375" TargetMode="External"/><Relationship Id="rId43" Type="http://schemas.openxmlformats.org/officeDocument/2006/relationships/hyperlink" Target="http://docs.cntd.ru/document/429036868" TargetMode="External"/><Relationship Id="rId48" Type="http://schemas.openxmlformats.org/officeDocument/2006/relationships/hyperlink" Target="http://docs.cntd.ru/document/453123221" TargetMode="External"/><Relationship Id="rId56" Type="http://schemas.openxmlformats.org/officeDocument/2006/relationships/hyperlink" Target="http://docs.cntd.ru/document/411721202" TargetMode="External"/><Relationship Id="rId64" Type="http://schemas.openxmlformats.org/officeDocument/2006/relationships/hyperlink" Target="http://docs.cntd.ru/document/453120963" TargetMode="External"/><Relationship Id="rId69" Type="http://schemas.openxmlformats.org/officeDocument/2006/relationships/hyperlink" Target="http://docs.cntd.ru/document/429036868" TargetMode="External"/><Relationship Id="rId77" Type="http://schemas.openxmlformats.org/officeDocument/2006/relationships/hyperlink" Target="http://docs.cntd.ru/document/453123221" TargetMode="External"/><Relationship Id="rId100" Type="http://schemas.openxmlformats.org/officeDocument/2006/relationships/hyperlink" Target="http://docs.cntd.ru/document/429023624" TargetMode="External"/><Relationship Id="rId105" Type="http://schemas.openxmlformats.org/officeDocument/2006/relationships/hyperlink" Target="http://docs.cntd.ru/document/453127560" TargetMode="External"/><Relationship Id="rId113" Type="http://schemas.openxmlformats.org/officeDocument/2006/relationships/hyperlink" Target="http://docs.cntd.ru/document/453127560" TargetMode="External"/><Relationship Id="rId118" Type="http://schemas.openxmlformats.org/officeDocument/2006/relationships/hyperlink" Target="http://docs.cntd.ru/document/453124117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docs.cntd.ru/document/895280945" TargetMode="External"/><Relationship Id="rId51" Type="http://schemas.openxmlformats.org/officeDocument/2006/relationships/hyperlink" Target="http://docs.cntd.ru/document/429023624" TargetMode="External"/><Relationship Id="rId72" Type="http://schemas.openxmlformats.org/officeDocument/2006/relationships/hyperlink" Target="http://docs.cntd.ru/document/453123221" TargetMode="External"/><Relationship Id="rId80" Type="http://schemas.openxmlformats.org/officeDocument/2006/relationships/hyperlink" Target="http://docs.cntd.ru/document/453120625" TargetMode="External"/><Relationship Id="rId85" Type="http://schemas.openxmlformats.org/officeDocument/2006/relationships/hyperlink" Target="http://docs.cntd.ru/document/411726456" TargetMode="External"/><Relationship Id="rId93" Type="http://schemas.openxmlformats.org/officeDocument/2006/relationships/hyperlink" Target="http://docs.cntd.ru/document/411726456" TargetMode="External"/><Relationship Id="rId98" Type="http://schemas.openxmlformats.org/officeDocument/2006/relationships/hyperlink" Target="http://docs.cntd.ru/document/453127559" TargetMode="External"/><Relationship Id="rId121" Type="http://schemas.openxmlformats.org/officeDocument/2006/relationships/hyperlink" Target="http://docs.cntd.ru/document/45312756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1981546" TargetMode="External"/><Relationship Id="rId17" Type="http://schemas.openxmlformats.org/officeDocument/2006/relationships/hyperlink" Target="http://docs.cntd.ru/document/453120963" TargetMode="External"/><Relationship Id="rId25" Type="http://schemas.openxmlformats.org/officeDocument/2006/relationships/hyperlink" Target="http://docs.cntd.ru/document/895280945" TargetMode="External"/><Relationship Id="rId33" Type="http://schemas.openxmlformats.org/officeDocument/2006/relationships/hyperlink" Target="http://docs.cntd.ru/document/453120548" TargetMode="External"/><Relationship Id="rId38" Type="http://schemas.openxmlformats.org/officeDocument/2006/relationships/hyperlink" Target="http://docs.cntd.ru/document/453120963" TargetMode="External"/><Relationship Id="rId46" Type="http://schemas.openxmlformats.org/officeDocument/2006/relationships/hyperlink" Target="http://docs.cntd.ru/document/453127544" TargetMode="External"/><Relationship Id="rId59" Type="http://schemas.openxmlformats.org/officeDocument/2006/relationships/hyperlink" Target="http://docs.cntd.ru/document/420284387" TargetMode="External"/><Relationship Id="rId67" Type="http://schemas.openxmlformats.org/officeDocument/2006/relationships/hyperlink" Target="http://docs.cntd.ru/document/423841117" TargetMode="External"/><Relationship Id="rId103" Type="http://schemas.openxmlformats.org/officeDocument/2006/relationships/hyperlink" Target="http://docs.cntd.ru/document/453124117" TargetMode="External"/><Relationship Id="rId108" Type="http://schemas.openxmlformats.org/officeDocument/2006/relationships/hyperlink" Target="http://docs.cntd.ru/document/429055098" TargetMode="External"/><Relationship Id="rId116" Type="http://schemas.openxmlformats.org/officeDocument/2006/relationships/hyperlink" Target="http://docs.cntd.ru/document/429055098" TargetMode="External"/><Relationship Id="rId124" Type="http://schemas.openxmlformats.org/officeDocument/2006/relationships/hyperlink" Target="http://docs.cntd.ru/document/429055098" TargetMode="External"/><Relationship Id="rId20" Type="http://schemas.openxmlformats.org/officeDocument/2006/relationships/hyperlink" Target="http://docs.cntd.ru/document/453120625" TargetMode="External"/><Relationship Id="rId41" Type="http://schemas.openxmlformats.org/officeDocument/2006/relationships/hyperlink" Target="http://docs.cntd.ru/document/423841117" TargetMode="External"/><Relationship Id="rId54" Type="http://schemas.openxmlformats.org/officeDocument/2006/relationships/hyperlink" Target="http://docs.cntd.ru/document/453123221" TargetMode="External"/><Relationship Id="rId62" Type="http://schemas.openxmlformats.org/officeDocument/2006/relationships/hyperlink" Target="http://docs.cntd.ru/document/895280945" TargetMode="External"/><Relationship Id="rId70" Type="http://schemas.openxmlformats.org/officeDocument/2006/relationships/hyperlink" Target="http://docs.cntd.ru/document/429081873" TargetMode="External"/><Relationship Id="rId75" Type="http://schemas.openxmlformats.org/officeDocument/2006/relationships/hyperlink" Target="http://docs.cntd.ru/document/453120548" TargetMode="External"/><Relationship Id="rId83" Type="http://schemas.openxmlformats.org/officeDocument/2006/relationships/hyperlink" Target="http://docs.cntd.ru/document/424088869" TargetMode="External"/><Relationship Id="rId88" Type="http://schemas.openxmlformats.org/officeDocument/2006/relationships/hyperlink" Target="http://docs.cntd.ru/document/453120625" TargetMode="External"/><Relationship Id="rId91" Type="http://schemas.openxmlformats.org/officeDocument/2006/relationships/hyperlink" Target="http://docs.cntd.ru/document/424088869" TargetMode="External"/><Relationship Id="rId96" Type="http://schemas.openxmlformats.org/officeDocument/2006/relationships/hyperlink" Target="http://docs.cntd.ru/document/453120625" TargetMode="External"/><Relationship Id="rId111" Type="http://schemas.openxmlformats.org/officeDocument/2006/relationships/hyperlink" Target="http://docs.cntd.ru/document/45312411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80037" TargetMode="External"/><Relationship Id="rId15" Type="http://schemas.openxmlformats.org/officeDocument/2006/relationships/hyperlink" Target="http://docs.cntd.ru/document/895280945" TargetMode="External"/><Relationship Id="rId23" Type="http://schemas.openxmlformats.org/officeDocument/2006/relationships/hyperlink" Target="http://docs.cntd.ru/document/499014721" TargetMode="External"/><Relationship Id="rId28" Type="http://schemas.openxmlformats.org/officeDocument/2006/relationships/hyperlink" Target="http://docs.cntd.ru/document/453120548" TargetMode="External"/><Relationship Id="rId36" Type="http://schemas.openxmlformats.org/officeDocument/2006/relationships/hyperlink" Target="http://docs.cntd.ru/document/895280945" TargetMode="External"/><Relationship Id="rId49" Type="http://schemas.openxmlformats.org/officeDocument/2006/relationships/hyperlink" Target="http://docs.cntd.ru/document/453127559" TargetMode="External"/><Relationship Id="rId57" Type="http://schemas.openxmlformats.org/officeDocument/2006/relationships/hyperlink" Target="http://docs.cntd.ru/document/429023623" TargetMode="External"/><Relationship Id="rId106" Type="http://schemas.openxmlformats.org/officeDocument/2006/relationships/hyperlink" Target="http://docs.cntd.ru/document/411721202" TargetMode="External"/><Relationship Id="rId114" Type="http://schemas.openxmlformats.org/officeDocument/2006/relationships/hyperlink" Target="http://docs.cntd.ru/document/411721202" TargetMode="External"/><Relationship Id="rId119" Type="http://schemas.openxmlformats.org/officeDocument/2006/relationships/hyperlink" Target="http://docs.cntd.ru/document/453124117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docs.cntd.ru/document/895258448" TargetMode="External"/><Relationship Id="rId31" Type="http://schemas.openxmlformats.org/officeDocument/2006/relationships/hyperlink" Target="http://docs.cntd.ru/document/453120548" TargetMode="External"/><Relationship Id="rId44" Type="http://schemas.openxmlformats.org/officeDocument/2006/relationships/hyperlink" Target="http://docs.cntd.ru/document/453120548" TargetMode="External"/><Relationship Id="rId52" Type="http://schemas.openxmlformats.org/officeDocument/2006/relationships/hyperlink" Target="http://docs.cntd.ru/document/411726456" TargetMode="External"/><Relationship Id="rId60" Type="http://schemas.openxmlformats.org/officeDocument/2006/relationships/hyperlink" Target="http://docs.cntd.ru/document/420387918" TargetMode="External"/><Relationship Id="rId65" Type="http://schemas.openxmlformats.org/officeDocument/2006/relationships/hyperlink" Target="http://docs.cntd.ru/document/453128794" TargetMode="External"/><Relationship Id="rId73" Type="http://schemas.openxmlformats.org/officeDocument/2006/relationships/hyperlink" Target="http://docs.cntd.ru/document/453127544" TargetMode="External"/><Relationship Id="rId78" Type="http://schemas.openxmlformats.org/officeDocument/2006/relationships/hyperlink" Target="http://docs.cntd.ru/document/453127544" TargetMode="External"/><Relationship Id="rId81" Type="http://schemas.openxmlformats.org/officeDocument/2006/relationships/hyperlink" Target="http://docs.cntd.ru/document/453123221" TargetMode="External"/><Relationship Id="rId86" Type="http://schemas.openxmlformats.org/officeDocument/2006/relationships/hyperlink" Target="http://docs.cntd.ru/document/411727988" TargetMode="External"/><Relationship Id="rId94" Type="http://schemas.openxmlformats.org/officeDocument/2006/relationships/hyperlink" Target="http://docs.cntd.ru/document/411727988" TargetMode="External"/><Relationship Id="rId99" Type="http://schemas.openxmlformats.org/officeDocument/2006/relationships/hyperlink" Target="http://docs.cntd.ru/document/424088869" TargetMode="External"/><Relationship Id="rId101" Type="http://schemas.openxmlformats.org/officeDocument/2006/relationships/hyperlink" Target="http://docs.cntd.ru/document/411726456" TargetMode="External"/><Relationship Id="rId122" Type="http://schemas.openxmlformats.org/officeDocument/2006/relationships/hyperlink" Target="http://docs.cntd.ru/document/411721202" TargetMode="External"/><Relationship Id="rId4" Type="http://schemas.openxmlformats.org/officeDocument/2006/relationships/hyperlink" Target="http://docs.cntd.ru/document/901919946" TargetMode="External"/><Relationship Id="rId9" Type="http://schemas.openxmlformats.org/officeDocument/2006/relationships/hyperlink" Target="http://docs.cntd.ru/document/453110328" TargetMode="External"/><Relationship Id="rId13" Type="http://schemas.openxmlformats.org/officeDocument/2006/relationships/hyperlink" Target="http://docs.cntd.ru/document/902280037" TargetMode="External"/><Relationship Id="rId18" Type="http://schemas.openxmlformats.org/officeDocument/2006/relationships/hyperlink" Target="http://docs.cntd.ru/document/453120548" TargetMode="External"/><Relationship Id="rId39" Type="http://schemas.openxmlformats.org/officeDocument/2006/relationships/hyperlink" Target="http://docs.cntd.ru/document/453128794" TargetMode="External"/><Relationship Id="rId109" Type="http://schemas.openxmlformats.org/officeDocument/2006/relationships/hyperlink" Target="http://docs.cntd.ru/document/411727988" TargetMode="External"/><Relationship Id="rId34" Type="http://schemas.openxmlformats.org/officeDocument/2006/relationships/hyperlink" Target="http://docs.cntd.ru/document/420363178" TargetMode="External"/><Relationship Id="rId50" Type="http://schemas.openxmlformats.org/officeDocument/2006/relationships/hyperlink" Target="http://docs.cntd.ru/document/424088869" TargetMode="External"/><Relationship Id="rId55" Type="http://schemas.openxmlformats.org/officeDocument/2006/relationships/hyperlink" Target="http://docs.cntd.ru/document/453127560" TargetMode="External"/><Relationship Id="rId76" Type="http://schemas.openxmlformats.org/officeDocument/2006/relationships/hyperlink" Target="http://docs.cntd.ru/document/453120548" TargetMode="External"/><Relationship Id="rId97" Type="http://schemas.openxmlformats.org/officeDocument/2006/relationships/hyperlink" Target="http://docs.cntd.ru/document/453123221" TargetMode="External"/><Relationship Id="rId104" Type="http://schemas.openxmlformats.org/officeDocument/2006/relationships/hyperlink" Target="http://docs.cntd.ru/document/453123221" TargetMode="External"/><Relationship Id="rId120" Type="http://schemas.openxmlformats.org/officeDocument/2006/relationships/hyperlink" Target="http://docs.cntd.ru/document/453123221" TargetMode="External"/><Relationship Id="rId125" Type="http://schemas.openxmlformats.org/officeDocument/2006/relationships/hyperlink" Target="http://docs.cntd.ru/document/411727988" TargetMode="External"/><Relationship Id="rId7" Type="http://schemas.openxmlformats.org/officeDocument/2006/relationships/hyperlink" Target="http://docs.cntd.ru/document/895274375" TargetMode="External"/><Relationship Id="rId71" Type="http://schemas.openxmlformats.org/officeDocument/2006/relationships/hyperlink" Target="http://docs.cntd.ru/document/453120548" TargetMode="External"/><Relationship Id="rId92" Type="http://schemas.openxmlformats.org/officeDocument/2006/relationships/hyperlink" Target="http://docs.cntd.ru/document/42902362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453123221" TargetMode="External"/><Relationship Id="rId24" Type="http://schemas.openxmlformats.org/officeDocument/2006/relationships/hyperlink" Target="http://docs.cntd.ru/document/895274375" TargetMode="External"/><Relationship Id="rId40" Type="http://schemas.openxmlformats.org/officeDocument/2006/relationships/hyperlink" Target="http://docs.cntd.ru/document/453133198" TargetMode="External"/><Relationship Id="rId45" Type="http://schemas.openxmlformats.org/officeDocument/2006/relationships/hyperlink" Target="http://docs.cntd.ru/document/453123221" TargetMode="External"/><Relationship Id="rId66" Type="http://schemas.openxmlformats.org/officeDocument/2006/relationships/hyperlink" Target="http://docs.cntd.ru/document/453133198" TargetMode="External"/><Relationship Id="rId87" Type="http://schemas.openxmlformats.org/officeDocument/2006/relationships/hyperlink" Target="http://docs.cntd.ru/document/453120625" TargetMode="External"/><Relationship Id="rId110" Type="http://schemas.openxmlformats.org/officeDocument/2006/relationships/hyperlink" Target="http://docs.cntd.ru/document/453124117" TargetMode="External"/><Relationship Id="rId115" Type="http://schemas.openxmlformats.org/officeDocument/2006/relationships/hyperlink" Target="http://docs.cntd.ru/document/429023623" TargetMode="External"/><Relationship Id="rId61" Type="http://schemas.openxmlformats.org/officeDocument/2006/relationships/hyperlink" Target="http://docs.cntd.ru/document/895274375" TargetMode="External"/><Relationship Id="rId82" Type="http://schemas.openxmlformats.org/officeDocument/2006/relationships/hyperlink" Target="http://docs.cntd.ru/document/4531275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40</Pages>
  <Words>10192</Words>
  <Characters>58097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Дудина</dc:creator>
  <cp:keywords/>
  <dc:description/>
  <cp:lastModifiedBy>Дудина</cp:lastModifiedBy>
  <cp:revision>1</cp:revision>
  <dcterms:created xsi:type="dcterms:W3CDTF">2018-07-26T11:08:00Z</dcterms:created>
  <dcterms:modified xsi:type="dcterms:W3CDTF">2018-07-26T11:30:00Z</dcterms:modified>
</cp:coreProperties>
</file>