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1CE" w14:textId="43E8D781" w:rsidR="008255F6" w:rsidRPr="00995038" w:rsidRDefault="00995038" w:rsidP="00370671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06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gramStart"/>
      <w:r w:rsidR="00276573" w:rsidRPr="00995038">
        <w:rPr>
          <w:rFonts w:ascii="Times New Roman" w:eastAsia="Calibri" w:hAnsi="Times New Roman" w:cs="Times New Roman"/>
          <w:sz w:val="26"/>
          <w:szCs w:val="26"/>
        </w:rPr>
        <w:t>Управляющему</w:t>
      </w:r>
      <w:r w:rsidR="004C31B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255F6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8255F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255F6" w:rsidRPr="00995038">
        <w:rPr>
          <w:rFonts w:ascii="Times New Roman" w:eastAsia="Calibri" w:hAnsi="Times New Roman" w:cs="Times New Roman"/>
          <w:sz w:val="26"/>
          <w:szCs w:val="26"/>
        </w:rPr>
        <w:t>У</w:t>
      </w:r>
      <w:r w:rsidR="008255F6">
        <w:rPr>
          <w:rFonts w:ascii="Times New Roman" w:eastAsia="Calibri" w:hAnsi="Times New Roman" w:cs="Times New Roman"/>
          <w:sz w:val="26"/>
          <w:szCs w:val="26"/>
        </w:rPr>
        <w:t>ЖК «УРАЛ-СТ»</w:t>
      </w:r>
      <w:r w:rsidR="008255F6" w:rsidRPr="00995038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CC23C9B" w14:textId="3AC2E474" w:rsidR="008255F6" w:rsidRPr="00995038" w:rsidRDefault="008255F6" w:rsidP="008255F6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О.Ю. </w:t>
      </w:r>
      <w:proofErr w:type="spellStart"/>
      <w:r w:rsidR="00370671">
        <w:rPr>
          <w:rFonts w:ascii="Times New Roman" w:eastAsia="Calibri" w:hAnsi="Times New Roman" w:cs="Times New Roman"/>
          <w:sz w:val="26"/>
          <w:szCs w:val="26"/>
        </w:rPr>
        <w:t>Фоляк</w:t>
      </w:r>
      <w:proofErr w:type="spellEnd"/>
    </w:p>
    <w:p w14:paraId="329BC806" w14:textId="77777777" w:rsidR="00995038" w:rsidRPr="00995038" w:rsidRDefault="00995038" w:rsidP="00995038">
      <w:pPr>
        <w:spacing w:after="0" w:line="0" w:lineRule="atLeast"/>
        <w:jc w:val="right"/>
        <w:rPr>
          <w:rFonts w:ascii="Calibri" w:eastAsia="Calibri" w:hAnsi="Calibri" w:cs="Times New Roman"/>
          <w:sz w:val="28"/>
          <w:szCs w:val="28"/>
        </w:rPr>
      </w:pPr>
      <w:proofErr w:type="gramStart"/>
      <w:r w:rsidRPr="00C01169">
        <w:rPr>
          <w:rFonts w:ascii="Times New Roman" w:eastAsia="Calibri" w:hAnsi="Times New Roman" w:cs="Times New Roman"/>
          <w:sz w:val="24"/>
          <w:szCs w:val="24"/>
          <w:highlight w:val="yellow"/>
        </w:rPr>
        <w:t>от</w:t>
      </w:r>
      <w:r w:rsidRPr="00C0116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Иванова</w:t>
      </w:r>
      <w:proofErr w:type="gramEnd"/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Сергея Ивановича</w:t>
      </w:r>
      <w:r w:rsidRPr="00C01169">
        <w:rPr>
          <w:rFonts w:ascii="Calibri" w:eastAsia="Calibri" w:hAnsi="Calibri" w:cs="Times New Roman"/>
          <w:sz w:val="28"/>
          <w:szCs w:val="28"/>
          <w:highlight w:val="yellow"/>
        </w:rPr>
        <w:t>_____________</w:t>
      </w:r>
    </w:p>
    <w:p w14:paraId="1D554D1F" w14:textId="77777777" w:rsidR="00995038" w:rsidRPr="00995038" w:rsidRDefault="00995038" w:rsidP="00995038">
      <w:pPr>
        <w:spacing w:after="0" w:line="0" w:lineRule="atLeast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Calibri" w:eastAsia="Calibri" w:hAnsi="Calibri" w:cs="Times New Roman"/>
        </w:rPr>
        <w:t xml:space="preserve">                                                                                             </w:t>
      </w:r>
      <w:r w:rsidRPr="00995038">
        <w:rPr>
          <w:rFonts w:ascii="Times New Roman" w:eastAsia="Calibri" w:hAnsi="Times New Roman" w:cs="Times New Roman"/>
          <w:sz w:val="18"/>
          <w:szCs w:val="18"/>
        </w:rPr>
        <w:t>(полностью ФИО собственника (доверенного лица) жилого помещения)</w:t>
      </w:r>
    </w:p>
    <w:p w14:paraId="6C7C67EA" w14:textId="77777777" w:rsidR="00995038" w:rsidRPr="00995038" w:rsidRDefault="00995038" w:rsidP="00995038">
      <w:pPr>
        <w:spacing w:after="120" w:line="240" w:lineRule="auto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          Паспорт серия </w:t>
      </w:r>
      <w:r w:rsidRPr="00C01169">
        <w:rPr>
          <w:rFonts w:ascii="Times New Roman" w:eastAsia="Calibri" w:hAnsi="Times New Roman" w:cs="Times New Roman"/>
          <w:highlight w:val="yellow"/>
        </w:rPr>
        <w:t>__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6510</w:t>
      </w:r>
      <w:r w:rsidRPr="00C01169">
        <w:rPr>
          <w:rFonts w:ascii="Times New Roman" w:eastAsia="Calibri" w:hAnsi="Times New Roman" w:cs="Times New Roman"/>
          <w:highlight w:val="yellow"/>
        </w:rPr>
        <w:t>__ №___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555555                    </w:t>
      </w:r>
      <w:r w:rsidRPr="00C01169">
        <w:rPr>
          <w:rFonts w:ascii="Times New Roman" w:eastAsia="Calibri" w:hAnsi="Times New Roman" w:cs="Times New Roman"/>
          <w:highlight w:val="yellow"/>
        </w:rPr>
        <w:t>_____________________________________</w:t>
      </w:r>
    </w:p>
    <w:p w14:paraId="7BAB6B0C" w14:textId="77777777" w:rsidR="00995038" w:rsidRPr="00995038" w:rsidRDefault="00995038" w:rsidP="00995038">
      <w:pPr>
        <w:spacing w:after="120" w:line="240" w:lineRule="auto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          Выдан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УФМС России по Свердловской об-</w:t>
      </w:r>
      <w:proofErr w:type="spellStart"/>
      <w:r w:rsidRPr="00C01169">
        <w:rPr>
          <w:rFonts w:ascii="Times New Roman" w:eastAsia="Calibri" w:hAnsi="Times New Roman" w:cs="Times New Roman"/>
          <w:highlight w:val="yellow"/>
          <w:u w:val="single"/>
        </w:rPr>
        <w:t>ти</w:t>
      </w:r>
      <w:proofErr w:type="spellEnd"/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в Орджоникидзевском р-не</w:t>
      </w:r>
      <w:r w:rsidRPr="00C01169">
        <w:rPr>
          <w:rFonts w:ascii="Times New Roman" w:eastAsia="Calibri" w:hAnsi="Times New Roman" w:cs="Times New Roman"/>
          <w:highlight w:val="yellow"/>
        </w:rPr>
        <w:t xml:space="preserve">_ </w:t>
      </w:r>
      <w:proofErr w:type="spellStart"/>
      <w:r w:rsidRPr="00C01169">
        <w:rPr>
          <w:rFonts w:ascii="Times New Roman" w:eastAsia="Calibri" w:hAnsi="Times New Roman" w:cs="Times New Roman"/>
          <w:highlight w:val="yellow"/>
        </w:rPr>
        <w:t>г.Екатеринбурга</w:t>
      </w:r>
      <w:proofErr w:type="spellEnd"/>
      <w:r w:rsidRPr="00995038">
        <w:rPr>
          <w:rFonts w:ascii="Times New Roman" w:eastAsia="Calibri" w:hAnsi="Times New Roman" w:cs="Times New Roman"/>
        </w:rPr>
        <w:t>_</w:t>
      </w:r>
    </w:p>
    <w:p w14:paraId="7A36B30D" w14:textId="77777777" w:rsidR="00995038" w:rsidRPr="00995038" w:rsidRDefault="00995038" w:rsidP="00995038">
      <w:pPr>
        <w:spacing w:after="120" w:line="240" w:lineRule="auto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          Зарегистрирован _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г. Екатеринбург, ул. 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>Высоцкого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, д.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>30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кв.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>3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7</w:t>
      </w:r>
      <w:r w:rsidRPr="00995038">
        <w:rPr>
          <w:rFonts w:ascii="Times New Roman" w:eastAsia="Calibri" w:hAnsi="Times New Roman" w:cs="Times New Roman"/>
        </w:rPr>
        <w:t>___________________________</w:t>
      </w:r>
    </w:p>
    <w:p w14:paraId="1F7FF821" w14:textId="0FDA9516" w:rsidR="00995038" w:rsidRDefault="00995038" w:rsidP="00995038">
      <w:pPr>
        <w:spacing w:after="120" w:line="240" w:lineRule="auto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          Телефон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+79190555555</w:t>
      </w:r>
      <w:r w:rsidRPr="00C01169">
        <w:rPr>
          <w:rFonts w:ascii="Times New Roman" w:eastAsia="Calibri" w:hAnsi="Times New Roman" w:cs="Times New Roman"/>
          <w:highlight w:val="yellow"/>
        </w:rPr>
        <w:t>___________________________________________________________</w:t>
      </w:r>
    </w:p>
    <w:p w14:paraId="430BD7AF" w14:textId="2379D1B0" w:rsidR="0097455D" w:rsidRPr="00C01169" w:rsidRDefault="0097455D" w:rsidP="0097455D">
      <w:pPr>
        <w:spacing w:after="120" w:line="240" w:lineRule="auto"/>
        <w:rPr>
          <w:rFonts w:ascii="Times New Roman" w:eastAsia="Calibri" w:hAnsi="Times New Roman" w:cs="Times New Roman"/>
        </w:rPr>
      </w:pPr>
      <w:r w:rsidRPr="00C01169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  <w:lang w:val="en-US"/>
        </w:rPr>
        <w:t>E</w:t>
      </w:r>
      <w:r w:rsidRPr="00C0116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 w:rsidRPr="00C01169">
        <w:rPr>
          <w:rFonts w:ascii="Times New Roman" w:eastAsia="Calibri" w:hAnsi="Times New Roman" w:cs="Times New Roman"/>
        </w:rPr>
        <w:t xml:space="preserve">   </w:t>
      </w:r>
      <w:proofErr w:type="spellStart"/>
      <w:r w:rsidRPr="00C01169">
        <w:rPr>
          <w:rFonts w:ascii="Times New Roman" w:eastAsia="Calibri" w:hAnsi="Times New Roman" w:cs="Times New Roman"/>
          <w:highlight w:val="yellow"/>
          <w:u w:val="single"/>
          <w:lang w:val="en-US"/>
        </w:rPr>
        <w:t>ivan</w:t>
      </w:r>
      <w:proofErr w:type="spellEnd"/>
      <w:r w:rsidRPr="00C01169">
        <w:rPr>
          <w:rFonts w:ascii="Times New Roman" w:eastAsia="Calibri" w:hAnsi="Times New Roman" w:cs="Times New Roman"/>
          <w:highlight w:val="yellow"/>
          <w:u w:val="single"/>
        </w:rPr>
        <w:t>@</w:t>
      </w:r>
      <w:proofErr w:type="spellStart"/>
      <w:r w:rsidRPr="00C01169">
        <w:rPr>
          <w:rFonts w:ascii="Times New Roman" w:eastAsia="Calibri" w:hAnsi="Times New Roman" w:cs="Times New Roman"/>
          <w:highlight w:val="yellow"/>
          <w:u w:val="single"/>
          <w:lang w:val="en-US"/>
        </w:rPr>
        <w:t>bbaa</w:t>
      </w:r>
      <w:proofErr w:type="spellEnd"/>
      <w:r w:rsidRPr="00C01169">
        <w:rPr>
          <w:rFonts w:ascii="Times New Roman" w:eastAsia="Calibri" w:hAnsi="Times New Roman" w:cs="Times New Roman"/>
          <w:highlight w:val="yellow"/>
          <w:u w:val="single"/>
        </w:rPr>
        <w:t>.</w:t>
      </w:r>
      <w:proofErr w:type="spellStart"/>
      <w:r w:rsidRPr="00C01169">
        <w:rPr>
          <w:rFonts w:ascii="Times New Roman" w:eastAsia="Calibri" w:hAnsi="Times New Roman" w:cs="Times New Roman"/>
          <w:highlight w:val="yellow"/>
          <w:u w:val="single"/>
          <w:lang w:val="en-US"/>
        </w:rPr>
        <w:t>ru</w:t>
      </w:r>
      <w:proofErr w:type="spellEnd"/>
      <w:r w:rsidRPr="00C01169">
        <w:rPr>
          <w:rFonts w:ascii="Times New Roman" w:eastAsia="Calibri" w:hAnsi="Times New Roman" w:cs="Times New Roman"/>
          <w:highlight w:val="yellow"/>
        </w:rPr>
        <w:t>__________________________________________________________</w:t>
      </w:r>
    </w:p>
    <w:p w14:paraId="4F961FA5" w14:textId="77777777" w:rsidR="0097455D" w:rsidRPr="00C01169" w:rsidRDefault="0097455D" w:rsidP="00995038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0B5ECDF4" w14:textId="77777777" w:rsidR="00995038" w:rsidRPr="00995038" w:rsidRDefault="00995038" w:rsidP="00995038">
      <w:pPr>
        <w:tabs>
          <w:tab w:val="left" w:pos="240"/>
          <w:tab w:val="right" w:pos="1020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ЗАЯВКА НА ВВОД В ЭКСПЛУАТАЦИЮ ИПУ</w:t>
      </w:r>
    </w:p>
    <w:p w14:paraId="4F0FB373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642A41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Прошу направить Вашего представителя для ввода в эксплуатацию индивидуального</w:t>
      </w:r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ых</w:t>
      </w:r>
      <w:proofErr w:type="spellEnd"/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)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прибора</w:t>
      </w:r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ов</w:t>
      </w:r>
      <w:proofErr w:type="spellEnd"/>
      <w:r w:rsidRPr="00C01169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)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учёта: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ХВС и ГВС</w:t>
      </w:r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proofErr w:type="gramStart"/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99503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B5D389" w14:textId="3EC2D546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хвс</w:t>
      </w:r>
      <w:proofErr w:type="spellEnd"/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гвс</w:t>
      </w:r>
      <w:proofErr w:type="spellEnd"/>
      <w:r w:rsidR="0097455D" w:rsidRPr="00C01169">
        <w:rPr>
          <w:rFonts w:ascii="Times New Roman" w:eastAsia="Calibri" w:hAnsi="Times New Roman" w:cs="Times New Roman"/>
          <w:sz w:val="20"/>
          <w:szCs w:val="20"/>
        </w:rPr>
        <w:t>/</w:t>
      </w:r>
      <w:r w:rsidR="0097455D">
        <w:rPr>
          <w:rFonts w:ascii="Times New Roman" w:eastAsia="Calibri" w:hAnsi="Times New Roman" w:cs="Times New Roman"/>
          <w:sz w:val="20"/>
          <w:szCs w:val="20"/>
        </w:rPr>
        <w:t>электроэнергии</w:t>
      </w:r>
      <w:r w:rsidRPr="0099503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B80F307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ИПУ установлен </w:t>
      </w:r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ИП «Мастер на дом»</w:t>
      </w:r>
      <w:r w:rsidRPr="00C01169">
        <w:rPr>
          <w:rFonts w:ascii="Times New Roman" w:eastAsia="Calibri" w:hAnsi="Times New Roman" w:cs="Times New Roman"/>
          <w:highlight w:val="yellow"/>
        </w:rPr>
        <w:t>________________________________________________.</w:t>
      </w:r>
      <w:r w:rsidRPr="0099503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</w:p>
    <w:p w14:paraId="2CF83F97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(наименование организации, осуществившей монтаж ИПУ)</w:t>
      </w:r>
    </w:p>
    <w:p w14:paraId="51260C40" w14:textId="7B086C8E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г. Екатеринбург, ул. </w:t>
      </w:r>
      <w:r w:rsidR="008255F6" w:rsidRPr="00C01169">
        <w:rPr>
          <w:rFonts w:ascii="Times New Roman" w:eastAsia="Calibri" w:hAnsi="Times New Roman" w:cs="Times New Roman"/>
          <w:highlight w:val="yellow"/>
          <w:u w:val="single"/>
        </w:rPr>
        <w:t>Уральская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>, д.</w:t>
      </w:r>
      <w:r w:rsidR="008255F6" w:rsidRPr="00C01169">
        <w:rPr>
          <w:rFonts w:ascii="Times New Roman" w:eastAsia="Calibri" w:hAnsi="Times New Roman" w:cs="Times New Roman"/>
          <w:highlight w:val="yellow"/>
          <w:u w:val="single"/>
        </w:rPr>
        <w:t>55</w:t>
      </w:r>
      <w:r w:rsidR="00276573"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кв.</w:t>
      </w:r>
      <w:r w:rsidR="00C01169" w:rsidRPr="00C01169">
        <w:rPr>
          <w:rFonts w:ascii="Times New Roman" w:eastAsia="Calibri" w:hAnsi="Times New Roman" w:cs="Times New Roman"/>
          <w:highlight w:val="yellow"/>
          <w:u w:val="single"/>
        </w:rPr>
        <w:t>3</w:t>
      </w:r>
      <w:r w:rsidR="008255F6" w:rsidRPr="00C01169">
        <w:rPr>
          <w:rFonts w:ascii="Times New Roman" w:eastAsia="Calibri" w:hAnsi="Times New Roman" w:cs="Times New Roman"/>
          <w:highlight w:val="yellow"/>
          <w:u w:val="single"/>
        </w:rPr>
        <w:t>41</w:t>
      </w:r>
      <w:r w:rsidRPr="00C01169">
        <w:rPr>
          <w:rFonts w:ascii="Times New Roman" w:eastAsia="Calibri" w:hAnsi="Times New Roman" w:cs="Times New Roman"/>
          <w:highlight w:val="yellow"/>
        </w:rPr>
        <w:t>_</w:t>
      </w:r>
      <w:r w:rsidRPr="009950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276573"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  <w:r w:rsidRPr="0099503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</w:t>
      </w:r>
      <w:proofErr w:type="gramStart"/>
      <w:r w:rsidRPr="0099503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,</w:t>
      </w:r>
      <w:proofErr w:type="gramEnd"/>
      <w:r w:rsidRPr="0099503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</w:t>
      </w:r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3BB0CFC9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9503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14:paraId="09203860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Указанное помещение принадлежит мне на праве собственности согласно </w:t>
      </w:r>
    </w:p>
    <w:p w14:paraId="341F72FF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Выписке из ЕГРН от 17.02.2018г. № 50-0-1-250/4000/2018-236_____________________________.</w:t>
      </w:r>
      <w:r w:rsidRPr="00995038">
        <w:rPr>
          <w:rFonts w:ascii="Times New Roman" w:eastAsia="Calibri" w:hAnsi="Times New Roman" w:cs="Times New Roman"/>
          <w:u w:val="single"/>
        </w:rPr>
        <w:t xml:space="preserve">  </w:t>
      </w:r>
      <w:r w:rsidRPr="009950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</w:p>
    <w:p w14:paraId="358B7C5A" w14:textId="77777777" w:rsidR="00995038" w:rsidRPr="00995038" w:rsidRDefault="00995038" w:rsidP="00995038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         (реквизиты документа (свидетельство или выписка), подтверждающего право собственности) </w:t>
      </w:r>
    </w:p>
    <w:p w14:paraId="432E48C2" w14:textId="77777777" w:rsidR="00995038" w:rsidRPr="00995038" w:rsidRDefault="00995038" w:rsidP="00995038">
      <w:pPr>
        <w:spacing w:after="120" w:line="32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16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Причина обращения (нужное отметить):</w:t>
      </w:r>
    </w:p>
    <w:p w14:paraId="61AA1FEE" w14:textId="77777777" w:rsidR="00995038" w:rsidRPr="00995038" w:rsidRDefault="00995038" w:rsidP="00995038">
      <w:pPr>
        <w:numPr>
          <w:ilvl w:val="0"/>
          <w:numId w:val="4"/>
        </w:numPr>
        <w:tabs>
          <w:tab w:val="left" w:pos="284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01169">
        <w:rPr>
          <w:rFonts w:ascii="Times New Roman" w:eastAsia="Calibri" w:hAnsi="Times New Roman" w:cs="Times New Roman"/>
          <w:sz w:val="26"/>
          <w:szCs w:val="26"/>
          <w:highlight w:val="yellow"/>
        </w:rPr>
        <w:t>Первичная установка индивидуального</w:t>
      </w:r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ых</w:t>
      </w:r>
      <w:proofErr w:type="spellEnd"/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)</w:t>
      </w:r>
      <w:r w:rsidRPr="00C01169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прибора</w:t>
      </w:r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ов</w:t>
      </w:r>
      <w:proofErr w:type="spellEnd"/>
      <w:r w:rsidRPr="00C01169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)</w:t>
      </w:r>
      <w:r w:rsidRPr="00C01169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учёта</w:t>
      </w:r>
    </w:p>
    <w:p w14:paraId="5697C50D" w14:textId="77777777" w:rsidR="00995038" w:rsidRPr="00995038" w:rsidRDefault="00995038" w:rsidP="0099503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>Замена индивидуального прибора учёта по причине (</w:t>
      </w:r>
      <w:r w:rsidRPr="00995038">
        <w:rPr>
          <w:rFonts w:ascii="Times New Roman" w:eastAsia="Calibri" w:hAnsi="Times New Roman" w:cs="Times New Roman"/>
          <w:sz w:val="20"/>
          <w:szCs w:val="20"/>
        </w:rPr>
        <w:t>нужное отметить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): </w:t>
      </w:r>
    </w:p>
    <w:p w14:paraId="176F6A87" w14:textId="77777777" w:rsidR="00995038" w:rsidRPr="00995038" w:rsidRDefault="00995038" w:rsidP="00995038">
      <w:pPr>
        <w:numPr>
          <w:ilvl w:val="0"/>
          <w:numId w:val="2"/>
        </w:numPr>
        <w:spacing w:after="12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истечение </w:t>
      </w:r>
      <w:proofErr w:type="spellStart"/>
      <w:r w:rsidRPr="00995038">
        <w:rPr>
          <w:rFonts w:ascii="Times New Roman" w:eastAsia="Calibri" w:hAnsi="Times New Roman" w:cs="Times New Roman"/>
          <w:sz w:val="24"/>
          <w:szCs w:val="24"/>
        </w:rPr>
        <w:t>межповерочного</w:t>
      </w:r>
      <w:proofErr w:type="spellEnd"/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 интервала;</w:t>
      </w:r>
    </w:p>
    <w:p w14:paraId="2856789D" w14:textId="77777777" w:rsidR="00995038" w:rsidRPr="00995038" w:rsidRDefault="00995038" w:rsidP="00995038">
      <w:pPr>
        <w:numPr>
          <w:ilvl w:val="0"/>
          <w:numId w:val="3"/>
        </w:numPr>
        <w:spacing w:after="12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механическое повреждение индивидуального(</w:t>
      </w:r>
      <w:proofErr w:type="spellStart"/>
      <w:r w:rsidRPr="0099503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95038">
        <w:rPr>
          <w:rFonts w:ascii="Times New Roman" w:eastAsia="Calibri" w:hAnsi="Times New Roman" w:cs="Times New Roman"/>
          <w:sz w:val="24"/>
          <w:szCs w:val="24"/>
        </w:rPr>
        <w:t>) прибора(</w:t>
      </w:r>
      <w:proofErr w:type="spellStart"/>
      <w:r w:rsidRPr="0099503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95038">
        <w:rPr>
          <w:rFonts w:ascii="Times New Roman" w:eastAsia="Calibri" w:hAnsi="Times New Roman" w:cs="Times New Roman"/>
          <w:sz w:val="24"/>
          <w:szCs w:val="24"/>
        </w:rPr>
        <w:t>) учёта;</w:t>
      </w:r>
    </w:p>
    <w:p w14:paraId="185DE206" w14:textId="77777777" w:rsidR="00995038" w:rsidRPr="00995038" w:rsidRDefault="00995038" w:rsidP="00995038">
      <w:pPr>
        <w:numPr>
          <w:ilvl w:val="0"/>
          <w:numId w:val="3"/>
        </w:numPr>
        <w:spacing w:after="12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неисправность счётного механизма.</w:t>
      </w:r>
    </w:p>
    <w:p w14:paraId="64B4C27D" w14:textId="77777777" w:rsidR="00995038" w:rsidRPr="00995038" w:rsidRDefault="00995038" w:rsidP="00995038">
      <w:pPr>
        <w:spacing w:after="0" w:line="32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038">
        <w:rPr>
          <w:rFonts w:ascii="Times New Roman" w:eastAsia="Calibri" w:hAnsi="Times New Roman" w:cs="Times New Roman"/>
          <w:b/>
          <w:bCs/>
          <w:sz w:val="28"/>
          <w:szCs w:val="28"/>
        </w:rPr>
        <w:t>Особые отметки:</w:t>
      </w:r>
    </w:p>
    <w:p w14:paraId="05962C1A" w14:textId="77777777" w:rsidR="00995038" w:rsidRPr="00995038" w:rsidRDefault="00995038" w:rsidP="009950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В жилом помещении для оформления ввода в эксплуатацию индивидуального</w:t>
      </w:r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ых</w:t>
      </w:r>
      <w:proofErr w:type="spellEnd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)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 прибора </w:t>
      </w:r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(</w:t>
      </w:r>
      <w:proofErr w:type="spellStart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ов</w:t>
      </w:r>
      <w:proofErr w:type="spellEnd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)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 учёта будет присутствовать уполномоченный мной представитель*: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дочь (</w:t>
      </w:r>
      <w:proofErr w:type="gramStart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совершеннолетняя)   </w:t>
      </w:r>
      <w:proofErr w:type="gramEnd"/>
      <w:r w:rsidRPr="00C01169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                Иванова Мария Сергеевна</w:t>
      </w:r>
      <w:r w:rsidRPr="00C01169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D268A21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(полностью ФИО представителя) </w:t>
      </w:r>
    </w:p>
    <w:p w14:paraId="7A8E0607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58A2611" w14:textId="77777777" w:rsidR="00995038" w:rsidRPr="00C01169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highlight w:val="yellow"/>
          <w:u w:val="single"/>
        </w:rPr>
      </w:pPr>
      <w:r w:rsidRPr="00C01169">
        <w:rPr>
          <w:rFonts w:ascii="Times New Roman" w:eastAsia="Calibri" w:hAnsi="Times New Roman" w:cs="Times New Roman"/>
          <w:highlight w:val="yellow"/>
          <w:u w:val="single"/>
        </w:rPr>
        <w:t>Паспорт серия 1111 №111111, выдан: УФМС России по Свердловской об-</w:t>
      </w:r>
      <w:proofErr w:type="spellStart"/>
      <w:r w:rsidRPr="00C01169">
        <w:rPr>
          <w:rFonts w:ascii="Times New Roman" w:eastAsia="Calibri" w:hAnsi="Times New Roman" w:cs="Times New Roman"/>
          <w:highlight w:val="yellow"/>
          <w:u w:val="single"/>
        </w:rPr>
        <w:t>ти</w:t>
      </w:r>
      <w:proofErr w:type="spellEnd"/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в Орджоникидзевском р-не </w:t>
      </w:r>
    </w:p>
    <w:p w14:paraId="0FE326D5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</w:rPr>
      </w:pPr>
      <w:r w:rsidRPr="00C01169">
        <w:rPr>
          <w:rFonts w:ascii="Times New Roman" w:eastAsia="Calibri" w:hAnsi="Times New Roman" w:cs="Times New Roman"/>
          <w:highlight w:val="yellow"/>
        </w:rPr>
        <w:t xml:space="preserve">  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 xml:space="preserve"> г. Екатеринбурга</w:t>
      </w:r>
      <w:r w:rsidRPr="00C01169">
        <w:rPr>
          <w:rFonts w:ascii="Times New Roman" w:eastAsia="Calibri" w:hAnsi="Times New Roman" w:cs="Times New Roman"/>
          <w:highlight w:val="yellow"/>
        </w:rPr>
        <w:t>___________________________________________________________________________.</w:t>
      </w:r>
    </w:p>
    <w:p w14:paraId="185565E4" w14:textId="77777777" w:rsidR="00995038" w:rsidRPr="00995038" w:rsidRDefault="00995038" w:rsidP="0099503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(паспортные данные)</w:t>
      </w:r>
    </w:p>
    <w:p w14:paraId="1B6DC8C1" w14:textId="0F4143AE" w:rsidR="00C01169" w:rsidRPr="00EA1B85" w:rsidRDefault="00995038" w:rsidP="00B8285C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01169" w:rsidRPr="00EA1B85">
        <w:rPr>
          <w:rFonts w:ascii="Times New Roman" w:hAnsi="Times New Roman" w:cs="Times New Roman"/>
          <w:b/>
          <w:bCs/>
          <w:sz w:val="24"/>
          <w:szCs w:val="24"/>
        </w:rPr>
        <w:t xml:space="preserve">К заявке прилагаются: </w:t>
      </w:r>
    </w:p>
    <w:p w14:paraId="5DBB6509" w14:textId="7B7B2A60" w:rsidR="00C01169" w:rsidRDefault="00C01169" w:rsidP="00C0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6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   </w:t>
      </w:r>
      <w:r w:rsidRPr="00C0116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sym w:font="Wingdings 2" w:char="F098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копия паспорта на прибор учета на </w:t>
      </w:r>
      <w:r w:rsidRPr="00C01169">
        <w:rPr>
          <w:rFonts w:ascii="Times New Roman" w:hAnsi="Times New Roman" w:cs="Times New Roman"/>
          <w:sz w:val="24"/>
          <w:szCs w:val="24"/>
          <w:highlight w:val="yellow"/>
        </w:rPr>
        <w:t>__3____</w:t>
      </w:r>
      <w:r>
        <w:rPr>
          <w:rFonts w:ascii="Times New Roman" w:hAnsi="Times New Roman" w:cs="Times New Roman"/>
          <w:sz w:val="24"/>
          <w:szCs w:val="24"/>
        </w:rPr>
        <w:t xml:space="preserve"> листах, </w:t>
      </w:r>
    </w:p>
    <w:p w14:paraId="791FEAB3" w14:textId="77777777" w:rsidR="00C01169" w:rsidRPr="000A63AC" w:rsidRDefault="00C01169" w:rsidP="00C0116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963EC" wp14:editId="728B22A8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AD67" id="Прямоугольник 18" o:spid="_x0000_s1026" style="position:absolute;margin-left:9.75pt;margin-top:1.2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6162C6B6" w14:textId="18BF8EFB" w:rsidR="00C01169" w:rsidRPr="00995038" w:rsidRDefault="00C01169" w:rsidP="00C01169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69">
        <w:rPr>
          <w:rFonts w:ascii="Times New Roman" w:eastAsia="Calibri" w:hAnsi="Times New Roman" w:cs="Times New Roman"/>
          <w:sz w:val="24"/>
          <w:szCs w:val="24"/>
          <w:highlight w:val="yellow"/>
        </w:rPr>
        <w:t>Дата</w:t>
      </w:r>
      <w:r w:rsidRPr="00C01169">
        <w:rPr>
          <w:rFonts w:ascii="Times New Roman" w:eastAsia="Calibri" w:hAnsi="Times New Roman" w:cs="Times New Roman"/>
          <w:sz w:val="28"/>
          <w:szCs w:val="28"/>
          <w:highlight w:val="yellow"/>
        </w:rPr>
        <w:t>__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0</w:t>
      </w:r>
      <w:r w:rsidR="00370671">
        <w:rPr>
          <w:rFonts w:ascii="Times New Roman" w:eastAsia="Calibri" w:hAnsi="Times New Roman" w:cs="Times New Roman"/>
          <w:highlight w:val="yellow"/>
          <w:u w:val="single"/>
        </w:rPr>
        <w:t>9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.</w:t>
      </w:r>
      <w:r>
        <w:rPr>
          <w:rFonts w:ascii="Times New Roman" w:eastAsia="Calibri" w:hAnsi="Times New Roman" w:cs="Times New Roman"/>
          <w:highlight w:val="yellow"/>
          <w:u w:val="single"/>
        </w:rPr>
        <w:t>0</w:t>
      </w:r>
      <w:r w:rsidR="00370671">
        <w:rPr>
          <w:rFonts w:ascii="Times New Roman" w:eastAsia="Calibri" w:hAnsi="Times New Roman" w:cs="Times New Roman"/>
          <w:highlight w:val="yellow"/>
          <w:u w:val="single"/>
        </w:rPr>
        <w:t>9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.202</w:t>
      </w:r>
      <w:r>
        <w:rPr>
          <w:rFonts w:ascii="Times New Roman" w:eastAsia="Calibri" w:hAnsi="Times New Roman" w:cs="Times New Roman"/>
          <w:highlight w:val="yellow"/>
          <w:u w:val="single"/>
        </w:rPr>
        <w:t>2</w:t>
      </w:r>
      <w:r w:rsidRPr="00B8285C">
        <w:rPr>
          <w:rFonts w:ascii="Times New Roman" w:eastAsia="Calibri" w:hAnsi="Times New Roman" w:cs="Times New Roman"/>
          <w:highlight w:val="yellow"/>
          <w:u w:val="single"/>
        </w:rPr>
        <w:t>г.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0116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Подпись  </w:t>
      </w:r>
      <w:r w:rsidRPr="00C01169">
        <w:rPr>
          <w:rFonts w:ascii="Times New Roman" w:eastAsia="Calibri" w:hAnsi="Times New Roman" w:cs="Times New Roman"/>
          <w:highlight w:val="yellow"/>
          <w:u w:val="single"/>
        </w:rPr>
        <w:t>Иванов</w:t>
      </w:r>
      <w:proofErr w:type="gramEnd"/>
    </w:p>
    <w:p w14:paraId="205FB964" w14:textId="77777777" w:rsidR="00C01169" w:rsidRDefault="00C01169" w:rsidP="00C0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5FCB1" w14:textId="77777777" w:rsidR="00C01169" w:rsidRPr="00995038" w:rsidRDefault="00C01169" w:rsidP="00C0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06787900"/>
      <w:r w:rsidRPr="00C0116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sym w:font="Wingdings 2" w:char="F098"/>
      </w:r>
      <w:bookmarkEnd w:id="0"/>
      <w:r w:rsidRPr="00C0116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01169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В соответствии со ст. 9 ФЗ № 152 от 27.07.2006 «О персональных данных» подтверждаю своё согласие на обработку моих персональных данных.</w:t>
      </w:r>
      <w:r w:rsidRPr="009950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2D7BA9D0" w14:textId="77777777" w:rsidR="00C01169" w:rsidRDefault="00C01169" w:rsidP="00C011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C2E5318" w14:textId="77777777" w:rsidR="00C01169" w:rsidRPr="00995038" w:rsidRDefault="00C01169" w:rsidP="00C011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836CB50" w14:textId="77777777" w:rsidR="00C01169" w:rsidRPr="00EA1B85" w:rsidRDefault="00C01169" w:rsidP="00C0116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*Ввод в эксплуатацию индивидуального(</w:t>
      </w:r>
      <w:proofErr w:type="spellStart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proofErr w:type="spellEnd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) прибора(</w:t>
      </w:r>
      <w:proofErr w:type="spellStart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proofErr w:type="spellEnd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) учёта осуществляется только в присутствии собственника либо уполномоченного им представителя, указанного в заявке. При отсутствии указанных лиц и непредоставление документа, удостоверяющего личность, ввод в эксплуатацию индивидуального(</w:t>
      </w:r>
      <w:proofErr w:type="spellStart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proofErr w:type="spellEnd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) прибора(</w:t>
      </w:r>
      <w:proofErr w:type="spellStart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proofErr w:type="spellEnd"/>
      <w:r w:rsidRPr="00EA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учёта не осуществляется.  </w:t>
      </w:r>
    </w:p>
    <w:p w14:paraId="59A43E32" w14:textId="55CE24F4" w:rsidR="00995038" w:rsidRPr="00995038" w:rsidRDefault="00995038" w:rsidP="00B8285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95038" w:rsidRPr="00995038" w:rsidSect="009950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2C43"/>
    <w:multiLevelType w:val="hybridMultilevel"/>
    <w:tmpl w:val="7DCC7F00"/>
    <w:lvl w:ilvl="0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1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13E"/>
    <w:multiLevelType w:val="hybridMultilevel"/>
    <w:tmpl w:val="7A6E5E1A"/>
    <w:lvl w:ilvl="0" w:tplc="775EC2D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0619">
    <w:abstractNumId w:val="3"/>
  </w:num>
  <w:num w:numId="2" w16cid:durableId="1503663734">
    <w:abstractNumId w:val="2"/>
  </w:num>
  <w:num w:numId="3" w16cid:durableId="1254050590">
    <w:abstractNumId w:val="1"/>
  </w:num>
  <w:num w:numId="4" w16cid:durableId="1073308671">
    <w:abstractNumId w:val="4"/>
  </w:num>
  <w:num w:numId="5" w16cid:durableId="976187120">
    <w:abstractNumId w:val="0"/>
  </w:num>
  <w:num w:numId="6" w16cid:durableId="343867800">
    <w:abstractNumId w:val="3"/>
  </w:num>
  <w:num w:numId="7" w16cid:durableId="2016303999">
    <w:abstractNumId w:val="2"/>
  </w:num>
  <w:num w:numId="8" w16cid:durableId="46284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65"/>
    <w:rsid w:val="00276573"/>
    <w:rsid w:val="00370671"/>
    <w:rsid w:val="003830D9"/>
    <w:rsid w:val="004C31BC"/>
    <w:rsid w:val="008255F6"/>
    <w:rsid w:val="0097455D"/>
    <w:rsid w:val="00995038"/>
    <w:rsid w:val="00A60265"/>
    <w:rsid w:val="00AA67E5"/>
    <w:rsid w:val="00B8285C"/>
    <w:rsid w:val="00C01169"/>
    <w:rsid w:val="00C31103"/>
    <w:rsid w:val="00C60B1B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8C72"/>
  <w15:docId w15:val="{050E58F0-E5D0-434C-A7B6-DAAC8C6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Надежда Васильевна</dc:creator>
  <cp:keywords/>
  <dc:description/>
  <cp:lastModifiedBy>dudina-nv</cp:lastModifiedBy>
  <cp:revision>5</cp:revision>
  <cp:lastPrinted>2022-06-22T06:02:00Z</cp:lastPrinted>
  <dcterms:created xsi:type="dcterms:W3CDTF">2022-03-16T04:53:00Z</dcterms:created>
  <dcterms:modified xsi:type="dcterms:W3CDTF">2022-09-12T06:08:00Z</dcterms:modified>
</cp:coreProperties>
</file>